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B1" w:rsidRDefault="000419B1">
      <w:pPr>
        <w:jc w:val="center"/>
        <w:rPr>
          <w:rFonts w:ascii="Arial" w:hAnsi="Arial" w:cs="Arial"/>
          <w:b/>
          <w:sz w:val="24"/>
          <w:szCs w:val="24"/>
        </w:rPr>
      </w:pPr>
    </w:p>
    <w:p w:rsidR="00E71BAE" w:rsidRPr="00735553" w:rsidRDefault="00E71BAE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BFPA 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Economic Forecast </w:t>
      </w:r>
      <w:r w:rsid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Presentation and Lunch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 201</w:t>
      </w:r>
      <w:r w:rsidR="00385FD9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9</w:t>
      </w:r>
    </w:p>
    <w:p w:rsidR="00A06271" w:rsidRPr="00735553" w:rsidRDefault="00E71BAE" w:rsidP="00E71BAE">
      <w:pPr>
        <w:tabs>
          <w:tab w:val="left" w:pos="2520"/>
        </w:tabs>
        <w:rPr>
          <w:rFonts w:ascii="Arial" w:hAnsi="Arial" w:cs="Arial"/>
          <w:b/>
          <w:bCs/>
          <w:color w:val="0070C0"/>
          <w:sz w:val="16"/>
          <w:szCs w:val="16"/>
          <w:lang w:val="en-GB"/>
        </w:rPr>
      </w:pPr>
      <w:r w:rsidRPr="00735553">
        <w:rPr>
          <w:rFonts w:ascii="Arial" w:hAnsi="Arial" w:cs="Arial"/>
          <w:b/>
          <w:bCs/>
          <w:color w:val="0070C0"/>
          <w:lang w:val="en-GB"/>
        </w:rPr>
        <w:tab/>
      </w:r>
    </w:p>
    <w:p w:rsidR="00EB263E" w:rsidRPr="00735553" w:rsidRDefault="007071F8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BOOKING FORM</w:t>
      </w:r>
    </w:p>
    <w:p w:rsidR="00B326E3" w:rsidRPr="00A06271" w:rsidRDefault="00B326E3" w:rsidP="009B31C3">
      <w:pPr>
        <w:rPr>
          <w:rFonts w:ascii="Arial" w:hAnsi="Arial" w:cs="Arial"/>
          <w:b/>
          <w:sz w:val="16"/>
          <w:szCs w:val="16"/>
        </w:rPr>
      </w:pPr>
    </w:p>
    <w:p w:rsidR="00C85A7C" w:rsidRPr="00C85A7C" w:rsidRDefault="007071F8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Date: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>Wednes</w:t>
      </w:r>
      <w:r w:rsidR="00F815C7">
        <w:rPr>
          <w:rFonts w:ascii="Arial" w:hAnsi="Arial" w:cs="Arial"/>
          <w:b/>
          <w:bCs/>
          <w:lang w:val="en-GB"/>
        </w:rPr>
        <w:t xml:space="preserve">day </w:t>
      </w:r>
      <w:r w:rsidR="00385FD9">
        <w:rPr>
          <w:rFonts w:ascii="Arial" w:hAnsi="Arial" w:cs="Arial"/>
          <w:b/>
          <w:bCs/>
          <w:lang w:val="en-GB"/>
        </w:rPr>
        <w:t>9 October 2019</w:t>
      </w:r>
    </w:p>
    <w:p w:rsidR="00C85A7C" w:rsidRPr="00622B04" w:rsidRDefault="00C85A7C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</w:p>
    <w:p w:rsidR="00385FD9" w:rsidRPr="00385FD9" w:rsidRDefault="00F815C7" w:rsidP="00385FD9">
      <w:pPr>
        <w:tabs>
          <w:tab w:val="left" w:pos="2520"/>
        </w:tabs>
        <w:ind w:left="2520" w:hanging="25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Venue:</w:t>
      </w:r>
      <w:r w:rsidR="00E71BAE">
        <w:rPr>
          <w:rFonts w:ascii="Arial" w:hAnsi="Arial" w:cs="Arial"/>
          <w:b/>
          <w:bCs/>
          <w:lang w:val="en-GB"/>
        </w:rPr>
        <w:tab/>
      </w:r>
      <w:r w:rsidR="00385FD9" w:rsidRPr="00385FD9">
        <w:rPr>
          <w:rFonts w:ascii="Arial" w:hAnsi="Arial" w:cs="Arial"/>
          <w:lang w:val="en-GB"/>
        </w:rPr>
        <w:t xml:space="preserve">Niftylift, </w:t>
      </w:r>
      <w:proofErr w:type="spellStart"/>
      <w:r w:rsidR="00385FD9" w:rsidRPr="00385FD9">
        <w:rPr>
          <w:rFonts w:ascii="Arial" w:hAnsi="Arial" w:cs="Arial"/>
          <w:b/>
          <w:bCs/>
          <w:lang w:val="en-GB"/>
        </w:rPr>
        <w:t>Chalkdell</w:t>
      </w:r>
      <w:proofErr w:type="spellEnd"/>
      <w:r w:rsidR="00385FD9" w:rsidRPr="00385FD9">
        <w:rPr>
          <w:rFonts w:ascii="Arial" w:hAnsi="Arial" w:cs="Arial"/>
          <w:b/>
          <w:bCs/>
          <w:lang w:val="en-GB"/>
        </w:rPr>
        <w:t xml:space="preserve"> Drive, Shenley Wood, Milton Keynes, MK5 6GF</w:t>
      </w:r>
    </w:p>
    <w:p w:rsidR="00C85A7C" w:rsidRPr="00C85A7C" w:rsidRDefault="0051492B" w:rsidP="00385FD9">
      <w:pPr>
        <w:tabs>
          <w:tab w:val="left" w:pos="2520"/>
        </w:tabs>
        <w:ind w:left="2520" w:hanging="25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:rsidR="00C85A7C" w:rsidRDefault="00472C6B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ab/>
      </w:r>
      <w:r w:rsidRPr="00FE1C15">
        <w:rPr>
          <w:rFonts w:ascii="Arial" w:hAnsi="Arial" w:cs="Arial"/>
          <w:b/>
          <w:bCs/>
          <w:lang w:val="en-GB"/>
        </w:rPr>
        <w:t xml:space="preserve">From </w:t>
      </w:r>
      <w:r w:rsidR="00735553">
        <w:rPr>
          <w:rFonts w:ascii="Arial" w:hAnsi="Arial" w:cs="Arial"/>
          <w:b/>
          <w:bCs/>
          <w:lang w:val="en-GB"/>
        </w:rPr>
        <w:t>09:00 to 1</w:t>
      </w:r>
      <w:r w:rsidR="00982042">
        <w:rPr>
          <w:rFonts w:ascii="Arial" w:hAnsi="Arial" w:cs="Arial"/>
          <w:b/>
          <w:bCs/>
          <w:lang w:val="en-GB"/>
        </w:rPr>
        <w:t>5</w:t>
      </w:r>
      <w:r w:rsidR="00735553">
        <w:rPr>
          <w:rFonts w:ascii="Arial" w:hAnsi="Arial" w:cs="Arial"/>
          <w:b/>
          <w:bCs/>
          <w:lang w:val="en-GB"/>
        </w:rPr>
        <w:t>:00</w:t>
      </w:r>
      <w:r w:rsidR="00C043E7">
        <w:rPr>
          <w:rFonts w:ascii="Arial" w:hAnsi="Arial" w:cs="Arial"/>
          <w:b/>
          <w:bCs/>
          <w:lang w:val="en-GB"/>
        </w:rPr>
        <w:t xml:space="preserve"> (approx.)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C85A7C" w:rsidRDefault="00CA0051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BFPA </w:t>
      </w:r>
      <w:r w:rsidR="003941CF">
        <w:rPr>
          <w:rFonts w:ascii="Arial" w:hAnsi="Arial" w:cs="Arial"/>
          <w:b/>
          <w:bCs/>
          <w:lang w:val="en-GB"/>
        </w:rPr>
        <w:t xml:space="preserve">Member </w:t>
      </w:r>
      <w:r w:rsidR="004E4215">
        <w:rPr>
          <w:rFonts w:ascii="Arial" w:hAnsi="Arial" w:cs="Arial"/>
          <w:b/>
          <w:bCs/>
          <w:lang w:val="en-GB"/>
        </w:rPr>
        <w:t>Price</w:t>
      </w:r>
      <w:r w:rsidR="00C85A7C" w:rsidRPr="00C85A7C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 xml:space="preserve">First Delegate </w:t>
      </w:r>
      <w:r w:rsidR="00C85A7C" w:rsidRPr="00C85A7C">
        <w:rPr>
          <w:rFonts w:ascii="Arial" w:hAnsi="Arial" w:cs="Arial"/>
          <w:b/>
          <w:bCs/>
          <w:lang w:val="en-GB"/>
        </w:rPr>
        <w:t>£</w:t>
      </w:r>
      <w:r w:rsidR="004E4215">
        <w:rPr>
          <w:rFonts w:ascii="Arial" w:hAnsi="Arial" w:cs="Arial"/>
          <w:b/>
          <w:bCs/>
          <w:lang w:val="en-GB"/>
        </w:rPr>
        <w:t>2</w:t>
      </w:r>
      <w:r w:rsidR="00982042">
        <w:rPr>
          <w:rFonts w:ascii="Arial" w:hAnsi="Arial" w:cs="Arial"/>
          <w:b/>
          <w:bCs/>
          <w:lang w:val="en-GB"/>
        </w:rPr>
        <w:t>6</w:t>
      </w:r>
      <w:r w:rsidR="004E4215">
        <w:rPr>
          <w:rFonts w:ascii="Arial" w:hAnsi="Arial" w:cs="Arial"/>
          <w:b/>
          <w:bCs/>
          <w:lang w:val="en-GB"/>
        </w:rPr>
        <w:t>5</w:t>
      </w:r>
      <w:r w:rsidR="003941CF">
        <w:rPr>
          <w:rFonts w:ascii="Arial" w:hAnsi="Arial" w:cs="Arial"/>
          <w:b/>
          <w:bCs/>
          <w:lang w:val="en-GB"/>
        </w:rPr>
        <w:t>.00</w:t>
      </w:r>
      <w:r w:rsidR="00E01CE4">
        <w:rPr>
          <w:rFonts w:ascii="Arial" w:hAnsi="Arial" w:cs="Arial"/>
          <w:b/>
          <w:bCs/>
          <w:lang w:val="en-GB"/>
        </w:rPr>
        <w:t xml:space="preserve"> +</w:t>
      </w:r>
      <w:r w:rsidR="00C85A7C" w:rsidRPr="00C85A7C">
        <w:rPr>
          <w:rFonts w:ascii="Arial" w:hAnsi="Arial" w:cs="Arial"/>
          <w:b/>
          <w:bCs/>
          <w:lang w:val="en-GB"/>
        </w:rPr>
        <w:t xml:space="preserve"> VAT per person</w:t>
      </w:r>
      <w:r w:rsidR="00EF167A">
        <w:rPr>
          <w:rFonts w:ascii="Arial" w:hAnsi="Arial" w:cs="Arial"/>
          <w:b/>
          <w:bCs/>
          <w:lang w:val="en-GB"/>
        </w:rPr>
        <w:t xml:space="preserve"> (</w:t>
      </w:r>
      <w:r w:rsidR="002B09B8">
        <w:rPr>
          <w:rFonts w:ascii="Arial" w:hAnsi="Arial" w:cs="Arial"/>
          <w:b/>
          <w:bCs/>
          <w:lang w:val="en-GB"/>
        </w:rPr>
        <w:t>£</w:t>
      </w:r>
      <w:r w:rsidR="00982042">
        <w:rPr>
          <w:rFonts w:ascii="Arial" w:hAnsi="Arial" w:cs="Arial"/>
          <w:b/>
          <w:bCs/>
          <w:lang w:val="en-GB"/>
        </w:rPr>
        <w:t>318</w:t>
      </w:r>
      <w:r w:rsidR="004E4215">
        <w:rPr>
          <w:rFonts w:ascii="Arial" w:hAnsi="Arial" w:cs="Arial"/>
          <w:b/>
          <w:bCs/>
          <w:lang w:val="en-GB"/>
        </w:rPr>
        <w:t>.00</w:t>
      </w:r>
      <w:r w:rsidR="002B09B8">
        <w:rPr>
          <w:rFonts w:ascii="Arial" w:hAnsi="Arial" w:cs="Arial"/>
          <w:b/>
          <w:bCs/>
          <w:lang w:val="en-GB"/>
        </w:rPr>
        <w:t xml:space="preserve"> </w:t>
      </w:r>
      <w:r w:rsidR="00EF167A">
        <w:rPr>
          <w:rFonts w:ascii="Arial" w:hAnsi="Arial" w:cs="Arial"/>
          <w:b/>
          <w:bCs/>
          <w:lang w:val="en-GB"/>
        </w:rPr>
        <w:t>total)</w:t>
      </w:r>
      <w:r w:rsidR="004E4215">
        <w:rPr>
          <w:rFonts w:ascii="Arial" w:hAnsi="Arial" w:cs="Arial"/>
          <w:b/>
          <w:bCs/>
          <w:lang w:val="en-GB"/>
        </w:rPr>
        <w:tab/>
      </w:r>
    </w:p>
    <w:p w:rsidR="004E4215" w:rsidRPr="00735553" w:rsidRDefault="004E4215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** </w:t>
      </w:r>
      <w:r w:rsidRPr="00735553">
        <w:rPr>
          <w:rFonts w:ascii="Arial" w:hAnsi="Arial" w:cs="Arial"/>
          <w:b/>
          <w:bCs/>
          <w:color w:val="0070C0"/>
          <w:lang w:val="en-GB"/>
        </w:rPr>
        <w:t xml:space="preserve">Additional Delegate(s) £ </w:t>
      </w:r>
      <w:r w:rsidR="008F7BBD">
        <w:rPr>
          <w:rFonts w:ascii="Arial" w:hAnsi="Arial" w:cs="Arial"/>
          <w:b/>
          <w:bCs/>
          <w:color w:val="0070C0"/>
          <w:lang w:val="en-GB"/>
        </w:rPr>
        <w:t>132.50</w:t>
      </w:r>
      <w:r w:rsidRPr="00735553">
        <w:rPr>
          <w:rFonts w:ascii="Arial" w:hAnsi="Arial" w:cs="Arial"/>
          <w:b/>
          <w:bCs/>
          <w:color w:val="0070C0"/>
          <w:lang w:val="en-GB"/>
        </w:rPr>
        <w:t xml:space="preserve"> + VAT per person (£</w:t>
      </w:r>
      <w:r w:rsidR="008F7BBD">
        <w:rPr>
          <w:rFonts w:ascii="Arial" w:hAnsi="Arial" w:cs="Arial"/>
          <w:b/>
          <w:bCs/>
          <w:color w:val="0070C0"/>
          <w:lang w:val="en-GB"/>
        </w:rPr>
        <w:t>159</w:t>
      </w:r>
      <w:r w:rsidRPr="00735553">
        <w:rPr>
          <w:rFonts w:ascii="Arial" w:hAnsi="Arial" w:cs="Arial"/>
          <w:b/>
          <w:bCs/>
          <w:color w:val="0070C0"/>
          <w:lang w:val="en-GB"/>
        </w:rPr>
        <w:t>.00 total)</w:t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 **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EB42B3" w:rsidRDefault="004E4215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bCs/>
          <w:i/>
          <w:lang w:val="en-GB"/>
        </w:rPr>
        <w:t xml:space="preserve">Price includes </w:t>
      </w:r>
      <w:r w:rsidR="009A5BB4">
        <w:rPr>
          <w:rFonts w:ascii="Arial" w:hAnsi="Arial" w:cs="Arial"/>
          <w:b/>
          <w:bCs/>
          <w:i/>
          <w:lang w:val="en-GB"/>
        </w:rPr>
        <w:t>refreshments</w:t>
      </w:r>
      <w:r w:rsidR="00735553">
        <w:rPr>
          <w:rFonts w:ascii="Arial" w:hAnsi="Arial" w:cs="Arial"/>
          <w:b/>
          <w:bCs/>
          <w:i/>
          <w:lang w:val="en-GB"/>
        </w:rPr>
        <w:t xml:space="preserve">, lunch, presentations, </w:t>
      </w:r>
      <w:r w:rsidR="00385FD9">
        <w:rPr>
          <w:rFonts w:ascii="Arial" w:hAnsi="Arial" w:cs="Arial"/>
          <w:b/>
          <w:bCs/>
          <w:i/>
          <w:lang w:val="en-GB"/>
        </w:rPr>
        <w:t>Niftylift</w:t>
      </w:r>
      <w:r w:rsidR="00982042">
        <w:rPr>
          <w:rFonts w:ascii="Arial" w:hAnsi="Arial" w:cs="Arial"/>
          <w:b/>
          <w:bCs/>
          <w:i/>
          <w:lang w:val="en-GB"/>
        </w:rPr>
        <w:t xml:space="preserve"> </w:t>
      </w:r>
      <w:r>
        <w:rPr>
          <w:rFonts w:ascii="Arial" w:hAnsi="Arial" w:cs="Arial"/>
          <w:b/>
          <w:bCs/>
          <w:i/>
          <w:lang w:val="en-GB"/>
        </w:rPr>
        <w:t xml:space="preserve">tour and electronic copies of forecast and 12 </w:t>
      </w:r>
      <w:r w:rsidR="00735553">
        <w:rPr>
          <w:rFonts w:ascii="Arial" w:hAnsi="Arial" w:cs="Arial"/>
          <w:b/>
          <w:bCs/>
          <w:i/>
          <w:lang w:val="en-GB"/>
        </w:rPr>
        <w:t>months’</w:t>
      </w:r>
      <w:r>
        <w:rPr>
          <w:rFonts w:ascii="Arial" w:hAnsi="Arial" w:cs="Arial"/>
          <w:b/>
          <w:bCs/>
          <w:i/>
          <w:lang w:val="en-GB"/>
        </w:rPr>
        <w:t xml:space="preserve"> free subscription to OE “World Economic Prospects” Bulletin</w:t>
      </w:r>
      <w:r w:rsidR="00EB42B3">
        <w:rPr>
          <w:rFonts w:ascii="Arial" w:hAnsi="Arial" w:cs="Arial"/>
          <w:b/>
          <w:bCs/>
          <w:i/>
          <w:lang w:val="en-GB"/>
        </w:rPr>
        <w:t>.</w:t>
      </w:r>
    </w:p>
    <w:p w:rsidR="00982042" w:rsidRPr="00A06271" w:rsidRDefault="00982042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sz w:val="16"/>
          <w:szCs w:val="16"/>
          <w:lang w:val="en-GB"/>
        </w:rPr>
      </w:pPr>
    </w:p>
    <w:p w:rsidR="00B449EC" w:rsidRPr="004E4215" w:rsidRDefault="0025768C" w:rsidP="00B449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lang w:val="en-GB" w:eastAsia="en-GB"/>
        </w:rPr>
      </w:pPr>
      <w:r>
        <w:rPr>
          <w:rFonts w:ascii="Arial" w:hAnsi="Arial" w:cs="Arial"/>
          <w:b/>
          <w:bCs/>
          <w:color w:val="0070C0"/>
          <w:lang w:val="en-GB" w:eastAsia="en-GB"/>
        </w:rPr>
        <w:t>Would you prefer to register and p</w:t>
      </w:r>
      <w:r w:rsidR="00B449EC" w:rsidRPr="004E4215">
        <w:rPr>
          <w:rFonts w:ascii="Arial" w:hAnsi="Arial" w:cs="Arial"/>
          <w:b/>
          <w:bCs/>
          <w:color w:val="0070C0"/>
          <w:lang w:val="en-GB" w:eastAsia="en-GB"/>
        </w:rPr>
        <w:t xml:space="preserve">ay </w:t>
      </w:r>
      <w:r>
        <w:rPr>
          <w:rFonts w:ascii="Arial" w:hAnsi="Arial" w:cs="Arial"/>
          <w:b/>
          <w:bCs/>
          <w:color w:val="0070C0"/>
          <w:lang w:val="en-GB" w:eastAsia="en-GB"/>
        </w:rPr>
        <w:t>se</w:t>
      </w:r>
      <w:r w:rsidR="00EB42B3">
        <w:rPr>
          <w:rFonts w:ascii="Arial" w:hAnsi="Arial" w:cs="Arial"/>
          <w:b/>
          <w:bCs/>
          <w:color w:val="0070C0"/>
          <w:lang w:val="en-GB" w:eastAsia="en-GB"/>
        </w:rPr>
        <w:t xml:space="preserve">curely </w:t>
      </w:r>
      <w:r>
        <w:rPr>
          <w:rFonts w:ascii="Arial" w:hAnsi="Arial" w:cs="Arial"/>
          <w:b/>
          <w:bCs/>
          <w:color w:val="0070C0"/>
          <w:lang w:val="en-GB" w:eastAsia="en-GB"/>
        </w:rPr>
        <w:t>o</w:t>
      </w:r>
      <w:r w:rsidR="00B449EC" w:rsidRPr="004E4215">
        <w:rPr>
          <w:rFonts w:ascii="Arial" w:hAnsi="Arial" w:cs="Arial"/>
          <w:b/>
          <w:bCs/>
          <w:color w:val="0070C0"/>
          <w:lang w:val="en-GB" w:eastAsia="en-GB"/>
        </w:rPr>
        <w:t>nline?</w:t>
      </w:r>
    </w:p>
    <w:p w:rsidR="00FC1B4D" w:rsidRDefault="0090235E" w:rsidP="00FC1B4D">
      <w:pPr>
        <w:jc w:val="center"/>
        <w:rPr>
          <w:rFonts w:ascii="Arial" w:hAnsi="Arial" w:cs="Arial"/>
          <w:color w:val="0070C0"/>
          <w:lang w:val="en-GB" w:eastAsia="en-GB"/>
        </w:rPr>
      </w:pPr>
      <w:r w:rsidRPr="004E4215">
        <w:rPr>
          <w:rFonts w:ascii="Arial" w:hAnsi="Arial" w:cs="Arial"/>
          <w:color w:val="0070C0"/>
          <w:lang w:val="en-GB" w:eastAsia="en-GB"/>
        </w:rPr>
        <w:t xml:space="preserve">If so, instead of completing this </w:t>
      </w:r>
      <w:r w:rsidRPr="00735553">
        <w:rPr>
          <w:rFonts w:ascii="Arial" w:hAnsi="Arial" w:cs="Arial"/>
          <w:color w:val="0070C0"/>
          <w:lang w:val="en-GB" w:eastAsia="en-GB"/>
        </w:rPr>
        <w:t>form, please visit</w:t>
      </w:r>
      <w:r w:rsidR="00FB7E49">
        <w:rPr>
          <w:rFonts w:ascii="Arial" w:hAnsi="Arial" w:cs="Arial"/>
          <w:color w:val="0070C0"/>
          <w:lang w:val="en-GB" w:eastAsia="en-GB"/>
        </w:rPr>
        <w:t xml:space="preserve"> </w:t>
      </w:r>
      <w:hyperlink r:id="rId7" w:history="1">
        <w:r w:rsidR="00FB7E49" w:rsidRPr="005330A2">
          <w:rPr>
            <w:rStyle w:val="Hyperlink"/>
            <w:rFonts w:ascii="Arial" w:hAnsi="Arial" w:cs="Arial"/>
            <w:lang w:val="en-GB" w:eastAsia="en-GB"/>
          </w:rPr>
          <w:t>http://bfpa.co.uk/events/</w:t>
        </w:r>
      </w:hyperlink>
    </w:p>
    <w:p w:rsidR="0090235E" w:rsidRPr="004E4215" w:rsidRDefault="0090235E" w:rsidP="0090235E">
      <w:pPr>
        <w:jc w:val="center"/>
        <w:rPr>
          <w:rFonts w:ascii="Arial" w:hAnsi="Arial" w:cs="Arial"/>
          <w:b/>
          <w:bCs/>
          <w:color w:val="0070C0"/>
        </w:rPr>
      </w:pPr>
      <w:r w:rsidRPr="004E4215">
        <w:rPr>
          <w:rFonts w:ascii="Arial" w:hAnsi="Arial" w:cs="Arial"/>
          <w:color w:val="0070C0"/>
          <w:lang w:val="en-GB" w:eastAsia="en-GB"/>
        </w:rPr>
        <w:t>Alternatively, please complete your details below</w:t>
      </w:r>
    </w:p>
    <w:p w:rsidR="003A78FC" w:rsidRPr="00C85A7C" w:rsidRDefault="003A78FC" w:rsidP="0033759D">
      <w:pPr>
        <w:ind w:left="2160" w:hanging="2160"/>
        <w:rPr>
          <w:rFonts w:ascii="Arial" w:hAnsi="Arial" w:cs="Arial"/>
          <w:b/>
        </w:rPr>
      </w:pPr>
    </w:p>
    <w:p w:rsidR="00735553" w:rsidRDefault="00735553" w:rsidP="00C85A7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8"/>
        <w:gridCol w:w="3003"/>
        <w:gridCol w:w="1567"/>
        <w:gridCol w:w="3220"/>
      </w:tblGrid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</w:tbl>
    <w:p w:rsidR="00622B04" w:rsidRDefault="00622B04" w:rsidP="00C85A7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7"/>
        <w:gridCol w:w="2755"/>
        <w:gridCol w:w="2237"/>
        <w:gridCol w:w="1319"/>
      </w:tblGrid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753CE" w:rsidRDefault="00EB42B3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Delegate Name</w:t>
            </w:r>
            <w:r>
              <w:rPr>
                <w:rFonts w:ascii="Arial" w:hAnsi="Arial" w:cs="Arial"/>
                <w:b/>
              </w:rPr>
              <w:t xml:space="preserve"> and </w:t>
            </w:r>
          </w:p>
          <w:p w:rsidR="00EB42B3" w:rsidRPr="00C85A7C" w:rsidRDefault="00EB42B3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2B3" w:rsidRPr="00C85A7C" w:rsidRDefault="00EB42B3" w:rsidP="00622B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E</w:t>
            </w:r>
            <w:r w:rsidR="00622B04">
              <w:rPr>
                <w:rFonts w:ascii="Arial" w:hAnsi="Arial" w:cs="Arial"/>
                <w:b/>
              </w:rPr>
              <w:t>m</w:t>
            </w:r>
            <w:r w:rsidRPr="00C85A7C">
              <w:rPr>
                <w:rFonts w:ascii="Arial" w:hAnsi="Arial" w:cs="Arial"/>
                <w:b/>
              </w:rPr>
              <w:t>ail</w:t>
            </w:r>
            <w:r w:rsidR="009753CE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2268" w:type="dxa"/>
            <w:vAlign w:val="center"/>
          </w:tcPr>
          <w:p w:rsidR="00EB42B3" w:rsidRPr="00C85A7C" w:rsidRDefault="00EB42B3" w:rsidP="00EB42B3">
            <w:pPr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Special Dietary Needs</w:t>
            </w:r>
            <w:r>
              <w:rPr>
                <w:rFonts w:ascii="Arial" w:hAnsi="Arial" w:cs="Arial"/>
                <w:b/>
              </w:rPr>
              <w:t xml:space="preserve"> / Other Requirements</w:t>
            </w:r>
          </w:p>
          <w:p w:rsidR="00EB42B3" w:rsidRPr="00C85A7C" w:rsidRDefault="00EB42B3" w:rsidP="00EB42B3">
            <w:pPr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(please specify)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B42B3" w:rsidRPr="00C85A7C" w:rsidRDefault="00EB42B3" w:rsidP="00975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Tour (</w:t>
            </w:r>
            <w:r w:rsidR="009753CE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:rsidR="00900395" w:rsidRPr="00C85A7C" w:rsidRDefault="00900395" w:rsidP="00861DE9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668"/>
        <w:gridCol w:w="2656"/>
        <w:gridCol w:w="2671"/>
      </w:tblGrid>
      <w:tr w:rsidR="00EB42B3" w:rsidRPr="00C85A7C" w:rsidTr="000E1F41">
        <w:trPr>
          <w:trHeight w:val="914"/>
        </w:trPr>
        <w:tc>
          <w:tcPr>
            <w:tcW w:w="2668" w:type="dxa"/>
            <w:vAlign w:val="center"/>
          </w:tcPr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Ticket</w:t>
            </w:r>
          </w:p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982042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 each</w:t>
            </w:r>
          </w:p>
          <w:p w:rsidR="00EB42B3" w:rsidRPr="00C85A7C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2656" w:type="dxa"/>
            <w:vAlign w:val="center"/>
          </w:tcPr>
          <w:p w:rsidR="00EB42B3" w:rsidRDefault="00A06271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EB42B3" w:rsidRPr="00C85A7C">
              <w:rPr>
                <w:rFonts w:ascii="Arial" w:hAnsi="Arial" w:cs="Arial"/>
                <w:b/>
                <w:bCs/>
                <w:sz w:val="20"/>
                <w:szCs w:val="20"/>
              </w:rPr>
              <w:t>No. of Tickets</w:t>
            </w:r>
          </w:p>
          <w:p w:rsidR="00EB42B3" w:rsidRDefault="00EB42B3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8F7BBD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 each</w:t>
            </w:r>
          </w:p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2671" w:type="dxa"/>
            <w:vAlign w:val="center"/>
          </w:tcPr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PAYMENT</w:t>
            </w:r>
          </w:p>
          <w:p w:rsidR="00EB42B3" w:rsidRPr="00C85A7C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</w:tr>
      <w:tr w:rsidR="00EB42B3" w:rsidRPr="00C85A7C" w:rsidTr="000E1F41">
        <w:trPr>
          <w:trHeight w:val="450"/>
        </w:trPr>
        <w:tc>
          <w:tcPr>
            <w:tcW w:w="2668" w:type="dxa"/>
            <w:vAlign w:val="center"/>
          </w:tcPr>
          <w:p w:rsidR="00EB42B3" w:rsidRPr="00C85A7C" w:rsidRDefault="00EB42B3" w:rsidP="009A2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6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  <w:tc>
          <w:tcPr>
            <w:tcW w:w="2671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</w:tr>
    </w:tbl>
    <w:p w:rsidR="00243B1B" w:rsidRPr="00A06271" w:rsidRDefault="00243B1B" w:rsidP="007672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1492B" w:rsidRPr="0051492B" w:rsidRDefault="0051492B" w:rsidP="0051492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42B3">
        <w:rPr>
          <w:rFonts w:ascii="Arial" w:hAnsi="Arial" w:cs="Arial"/>
          <w:b/>
          <w:szCs w:val="24"/>
        </w:rPr>
        <w:t>Cancellations</w:t>
      </w:r>
      <w:r w:rsidRPr="0051492B">
        <w:rPr>
          <w:rFonts w:ascii="Arial" w:hAnsi="Arial" w:cs="Arial"/>
          <w:szCs w:val="24"/>
        </w:rPr>
        <w:t xml:space="preserve"> must be made in writing </w:t>
      </w:r>
      <w:r w:rsidRPr="00D0392F">
        <w:rPr>
          <w:rFonts w:ascii="Arial" w:hAnsi="Arial" w:cs="Arial"/>
          <w:b/>
          <w:szCs w:val="24"/>
        </w:rPr>
        <w:t xml:space="preserve">before </w:t>
      </w:r>
      <w:r w:rsidR="00EB42B3">
        <w:rPr>
          <w:rFonts w:ascii="Arial" w:hAnsi="Arial" w:cs="Arial"/>
          <w:b/>
          <w:szCs w:val="24"/>
        </w:rPr>
        <w:t>2</w:t>
      </w:r>
      <w:r w:rsidR="00622B04">
        <w:rPr>
          <w:rFonts w:ascii="Arial" w:hAnsi="Arial" w:cs="Arial"/>
          <w:b/>
          <w:szCs w:val="24"/>
        </w:rPr>
        <w:t>1</w:t>
      </w:r>
      <w:r w:rsidR="00EB42B3">
        <w:rPr>
          <w:rFonts w:ascii="Arial" w:hAnsi="Arial" w:cs="Arial"/>
          <w:b/>
          <w:szCs w:val="24"/>
        </w:rPr>
        <w:t xml:space="preserve"> September</w:t>
      </w:r>
      <w:r w:rsidR="00A33E45">
        <w:rPr>
          <w:rFonts w:ascii="Arial" w:hAnsi="Arial" w:cs="Arial"/>
          <w:b/>
          <w:szCs w:val="24"/>
        </w:rPr>
        <w:t xml:space="preserve"> </w:t>
      </w:r>
      <w:r w:rsidR="007C7FBA" w:rsidRPr="00D0392F">
        <w:rPr>
          <w:rFonts w:ascii="Arial" w:hAnsi="Arial" w:cs="Arial"/>
          <w:b/>
          <w:szCs w:val="24"/>
        </w:rPr>
        <w:t>201</w:t>
      </w:r>
      <w:r w:rsidR="00385FD9">
        <w:rPr>
          <w:rFonts w:ascii="Arial" w:hAnsi="Arial" w:cs="Arial"/>
          <w:b/>
          <w:szCs w:val="24"/>
        </w:rPr>
        <w:t>9</w:t>
      </w:r>
      <w:r w:rsidRPr="0051492B">
        <w:rPr>
          <w:rFonts w:ascii="Arial" w:hAnsi="Arial" w:cs="Arial"/>
          <w:szCs w:val="24"/>
        </w:rPr>
        <w:t xml:space="preserve">. No refunds will be given after this </w:t>
      </w:r>
      <w:r w:rsidR="00C85D1F" w:rsidRPr="0051492B">
        <w:rPr>
          <w:rFonts w:ascii="Arial" w:hAnsi="Arial" w:cs="Arial"/>
          <w:szCs w:val="24"/>
        </w:rPr>
        <w:t>date;</w:t>
      </w:r>
      <w:r w:rsidRPr="0051492B">
        <w:rPr>
          <w:rFonts w:ascii="Arial" w:hAnsi="Arial" w:cs="Arial"/>
          <w:szCs w:val="24"/>
        </w:rPr>
        <w:t xml:space="preserve"> </w:t>
      </w:r>
      <w:r w:rsidR="00C85D1F" w:rsidRPr="0051492B">
        <w:rPr>
          <w:rFonts w:ascii="Arial" w:hAnsi="Arial" w:cs="Arial"/>
          <w:szCs w:val="24"/>
        </w:rPr>
        <w:t>however,</w:t>
      </w:r>
      <w:r w:rsidRPr="0051492B">
        <w:rPr>
          <w:rFonts w:ascii="Arial" w:hAnsi="Arial" w:cs="Arial"/>
          <w:szCs w:val="24"/>
        </w:rPr>
        <w:t xml:space="preserve"> substitute delegates may be made at any time.</w:t>
      </w:r>
    </w:p>
    <w:p w:rsidR="002D0BD6" w:rsidRPr="00A06271" w:rsidRDefault="002D0BD6" w:rsidP="00C85A7C">
      <w:pP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FD15F0" w:rsidRDefault="00FD15F0" w:rsidP="002C0D7B">
      <w:pPr>
        <w:ind w:left="3600" w:hanging="3600"/>
        <w:jc w:val="center"/>
        <w:rPr>
          <w:rFonts w:ascii="Arial" w:hAnsi="Arial" w:cs="Arial"/>
          <w:b/>
          <w:bCs/>
        </w:rPr>
      </w:pPr>
      <w:r w:rsidRPr="00647C1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AYMENT</w:t>
      </w:r>
      <w:r w:rsidRPr="00647C13">
        <w:rPr>
          <w:rFonts w:ascii="Arial" w:hAnsi="Arial" w:cs="Arial"/>
          <w:b/>
          <w:bCs/>
        </w:rPr>
        <w:t xml:space="preserve"> due before the event (please tick where applicable)</w:t>
      </w:r>
    </w:p>
    <w:tbl>
      <w:tblPr>
        <w:tblStyle w:val="TableGrid"/>
        <w:tblpPr w:leftFromText="180" w:rightFromText="180" w:vertAnchor="text" w:horzAnchor="margin" w:tblpY="93"/>
        <w:tblW w:w="98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573"/>
        <w:gridCol w:w="573"/>
        <w:gridCol w:w="574"/>
        <w:gridCol w:w="573"/>
        <w:gridCol w:w="315"/>
        <w:gridCol w:w="259"/>
        <w:gridCol w:w="573"/>
        <w:gridCol w:w="574"/>
        <w:gridCol w:w="573"/>
        <w:gridCol w:w="573"/>
        <w:gridCol w:w="574"/>
        <w:gridCol w:w="157"/>
        <w:gridCol w:w="416"/>
        <w:gridCol w:w="574"/>
        <w:gridCol w:w="573"/>
        <w:gridCol w:w="574"/>
        <w:gridCol w:w="573"/>
        <w:gridCol w:w="574"/>
      </w:tblGrid>
      <w:tr w:rsidR="00C85D1F" w:rsidTr="000E1F41">
        <w:trPr>
          <w:trHeight w:val="296"/>
        </w:trPr>
        <w:sdt>
          <w:sdtPr>
            <w:rPr>
              <w:rFonts w:ascii="Arial" w:hAnsi="Arial" w:cs="Arial"/>
            </w:rPr>
            <w:id w:val="-999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C85D1F" w:rsidRDefault="00783BAF" w:rsidP="000E1F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C85D1F" w:rsidRDefault="00C85D1F" w:rsidP="00C85D1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BACS Payable</w:t>
            </w:r>
            <w:r w:rsidRPr="00C85A7C">
              <w:rPr>
                <w:rFonts w:ascii="Arial" w:hAnsi="Arial" w:cs="Arial"/>
              </w:rPr>
              <w:t xml:space="preserve"> to: British Fluid Power Association.  Account No. 06020412, Sort Code 12 – 20 – 29</w:t>
            </w:r>
          </w:p>
          <w:p w:rsidR="000E1F41" w:rsidRDefault="000E1F41" w:rsidP="00C85D1F">
            <w:pPr>
              <w:rPr>
                <w:rFonts w:ascii="Arial" w:hAnsi="Arial" w:cs="Arial"/>
              </w:rPr>
            </w:pPr>
          </w:p>
        </w:tc>
      </w:tr>
      <w:tr w:rsidR="00783BAF" w:rsidTr="00646935">
        <w:trPr>
          <w:trHeight w:val="296"/>
        </w:trPr>
        <w:sdt>
          <w:sdtPr>
            <w:rPr>
              <w:rFonts w:ascii="Arial" w:hAnsi="Arial" w:cs="Arial"/>
            </w:rPr>
            <w:id w:val="-7191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783BAF" w:rsidRDefault="00783BAF" w:rsidP="00783BA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CHEQUE Payable</w:t>
            </w:r>
            <w:r w:rsidRPr="00C85A7C">
              <w:rPr>
                <w:rFonts w:ascii="Arial" w:hAnsi="Arial" w:cs="Arial"/>
              </w:rPr>
              <w:t xml:space="preserve"> to: British Fluid Power Association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BB09FE">
        <w:trPr>
          <w:trHeight w:val="296"/>
        </w:trPr>
        <w:sdt>
          <w:sdtPr>
            <w:rPr>
              <w:rFonts w:ascii="Arial" w:hAnsi="Arial" w:cs="Arial"/>
            </w:rPr>
            <w:id w:val="20715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783BAF" w:rsidRDefault="00783BAF" w:rsidP="00783BAF">
            <w:pPr>
              <w:rPr>
                <w:rFonts w:ascii="Arial" w:hAnsi="Arial" w:cs="Arial"/>
                <w:bCs/>
              </w:rPr>
            </w:pPr>
            <w:r w:rsidRPr="00C85A7C">
              <w:rPr>
                <w:rFonts w:ascii="Arial" w:hAnsi="Arial" w:cs="Arial"/>
                <w:b/>
                <w:bCs/>
              </w:rPr>
              <w:t>CREDIT CARD</w:t>
            </w:r>
            <w:r w:rsidRPr="00C85A7C">
              <w:rPr>
                <w:rFonts w:ascii="Arial" w:hAnsi="Arial" w:cs="Arial"/>
                <w:bCs/>
              </w:rPr>
              <w:t>:  Name on Card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8E7B5F">
        <w:trPr>
          <w:trHeight w:val="296"/>
        </w:trPr>
        <w:tc>
          <w:tcPr>
            <w:tcW w:w="9850" w:type="dxa"/>
            <w:gridSpan w:val="19"/>
          </w:tcPr>
          <w:p w:rsidR="00783BAF" w:rsidRDefault="00783BAF" w:rsidP="00783BAF">
            <w:pPr>
              <w:rPr>
                <w:rFonts w:ascii="Arial" w:hAnsi="Arial" w:cs="Arial"/>
                <w:b/>
                <w:bCs/>
              </w:rPr>
            </w:pPr>
            <w:r w:rsidRPr="007803DB">
              <w:rPr>
                <w:rFonts w:ascii="Arial" w:hAnsi="Arial" w:cs="Arial"/>
                <w:b/>
                <w:bCs/>
              </w:rPr>
              <w:t>Address to which the card is registered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3BAF" w:rsidTr="00283E69">
        <w:trPr>
          <w:trHeight w:val="296"/>
        </w:trPr>
        <w:tc>
          <w:tcPr>
            <w:tcW w:w="675" w:type="dxa"/>
          </w:tcPr>
          <w:p w:rsidR="00783BAF" w:rsidRDefault="00783BAF" w:rsidP="0078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 No: </w:t>
            </w: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gridSpan w:val="2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  <w:gridSpan w:val="2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3BAF" w:rsidTr="002263A9">
        <w:trPr>
          <w:trHeight w:val="296"/>
        </w:trPr>
        <w:tc>
          <w:tcPr>
            <w:tcW w:w="3283" w:type="dxa"/>
            <w:gridSpan w:val="6"/>
          </w:tcPr>
          <w:p w:rsidR="00783BAF" w:rsidRDefault="00783BAF" w:rsidP="0078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gridSpan w:val="7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Card Type:</w:t>
            </w:r>
          </w:p>
        </w:tc>
        <w:tc>
          <w:tcPr>
            <w:tcW w:w="3284" w:type="dxa"/>
            <w:gridSpan w:val="6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3-digit security code:</w:t>
            </w:r>
          </w:p>
        </w:tc>
      </w:tr>
    </w:tbl>
    <w:p w:rsidR="002C0D7B" w:rsidRPr="00A06271" w:rsidRDefault="002C0D7B" w:rsidP="002C0D7B">
      <w:pPr>
        <w:rPr>
          <w:rFonts w:ascii="Arial" w:hAnsi="Arial" w:cs="Arial"/>
          <w:sz w:val="16"/>
          <w:szCs w:val="16"/>
        </w:rPr>
      </w:pPr>
    </w:p>
    <w:p w:rsidR="00A133BA" w:rsidRPr="009753CE" w:rsidRDefault="002C0D7B" w:rsidP="009753CE">
      <w:pPr>
        <w:pStyle w:val="BodyText3"/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Please return as soon as possible to </w:t>
      </w:r>
      <w:r w:rsidR="00C85D1F">
        <w:rPr>
          <w:rFonts w:ascii="Arial" w:hAnsi="Arial" w:cs="Arial"/>
          <w:i/>
          <w:sz w:val="20"/>
          <w:szCs w:val="20"/>
        </w:rPr>
        <w:t>Emma Lear</w:t>
      </w:r>
      <w:r w:rsidRPr="00C85A7C">
        <w:rPr>
          <w:rFonts w:ascii="Arial" w:hAnsi="Arial" w:cs="Arial"/>
          <w:i/>
          <w:sz w:val="20"/>
          <w:szCs w:val="20"/>
        </w:rPr>
        <w:t xml:space="preserve"> at:</w:t>
      </w:r>
      <w:r w:rsidR="00A06271">
        <w:rPr>
          <w:rFonts w:ascii="Arial" w:hAnsi="Arial" w:cs="Arial"/>
          <w:i/>
          <w:sz w:val="20"/>
          <w:szCs w:val="20"/>
        </w:rPr>
        <w:t xml:space="preserve"> </w:t>
      </w:r>
      <w:r w:rsidRPr="00C85A7C">
        <w:rPr>
          <w:rFonts w:ascii="Arial" w:hAnsi="Arial" w:cs="Arial"/>
          <w:i/>
          <w:sz w:val="20"/>
          <w:szCs w:val="20"/>
        </w:rPr>
        <w:t>BFPA, Cheriton House, Cromwell Park, Chipping Norton, Oxon OX7 5SR</w:t>
      </w:r>
      <w:r w:rsidR="009753CE">
        <w:rPr>
          <w:rFonts w:ascii="Arial" w:hAnsi="Arial" w:cs="Arial"/>
          <w:i/>
          <w:sz w:val="20"/>
          <w:szCs w:val="20"/>
        </w:rPr>
        <w:t xml:space="preserve"> </w:t>
      </w:r>
      <w:r w:rsidR="00A06271" w:rsidRPr="00C85A7C">
        <w:rPr>
          <w:rFonts w:ascii="Arial" w:hAnsi="Arial" w:cs="Arial"/>
          <w:i/>
          <w:sz w:val="20"/>
          <w:szCs w:val="20"/>
        </w:rPr>
        <w:t>Tel: 01608 6479</w:t>
      </w:r>
      <w:r w:rsidR="00A06271">
        <w:rPr>
          <w:rFonts w:ascii="Arial" w:hAnsi="Arial" w:cs="Arial"/>
          <w:i/>
          <w:sz w:val="20"/>
          <w:szCs w:val="20"/>
        </w:rPr>
        <w:t>00</w:t>
      </w:r>
      <w:r w:rsidR="00A06271" w:rsidRPr="00C85A7C">
        <w:rPr>
          <w:rFonts w:ascii="Arial" w:hAnsi="Arial" w:cs="Arial"/>
          <w:i/>
          <w:sz w:val="20"/>
          <w:szCs w:val="20"/>
        </w:rPr>
        <w:t xml:space="preserve">    </w:t>
      </w:r>
      <w:r w:rsidRPr="00C85A7C">
        <w:rPr>
          <w:rFonts w:ascii="Arial" w:hAnsi="Arial" w:cs="Arial"/>
          <w:i/>
          <w:sz w:val="20"/>
          <w:szCs w:val="20"/>
        </w:rPr>
        <w:t xml:space="preserve">Fax: 01608 647919     E-mail:  </w:t>
      </w:r>
      <w:hyperlink r:id="rId8" w:history="1">
        <w:r w:rsidR="00C85D1F">
          <w:rPr>
            <w:rStyle w:val="Hyperlink"/>
            <w:rFonts w:ascii="Arial" w:hAnsi="Arial" w:cs="Arial"/>
            <w:i/>
            <w:sz w:val="20"/>
            <w:szCs w:val="20"/>
          </w:rPr>
          <w:t>emma@bfpa.co.uk</w:t>
        </w:r>
      </w:hyperlink>
    </w:p>
    <w:sectPr w:rsidR="00A133BA" w:rsidRPr="009753CE" w:rsidSect="009E6C15">
      <w:pgSz w:w="11907" w:h="16840" w:code="9"/>
      <w:pgMar w:top="284" w:right="1043" w:bottom="284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40" w:rsidRDefault="00900740" w:rsidP="00EB263E">
      <w:r>
        <w:separator/>
      </w:r>
    </w:p>
  </w:endnote>
  <w:endnote w:type="continuationSeparator" w:id="0">
    <w:p w:rsidR="00900740" w:rsidRDefault="00900740" w:rsidP="00E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40" w:rsidRDefault="00900740" w:rsidP="00EB263E">
      <w:r>
        <w:separator/>
      </w:r>
    </w:p>
  </w:footnote>
  <w:footnote w:type="continuationSeparator" w:id="0">
    <w:p w:rsidR="00900740" w:rsidRDefault="00900740" w:rsidP="00EB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72C"/>
    <w:multiLevelType w:val="hybridMultilevel"/>
    <w:tmpl w:val="395E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C1F"/>
    <w:multiLevelType w:val="hybridMultilevel"/>
    <w:tmpl w:val="0AB4E2C4"/>
    <w:lvl w:ilvl="0" w:tplc="18688C2E">
      <w:start w:val="1"/>
      <w:numFmt w:val="bullet"/>
      <w:lvlText w:val=""/>
      <w:lvlJc w:val="left"/>
      <w:pPr>
        <w:tabs>
          <w:tab w:val="num" w:pos="1118"/>
        </w:tabs>
        <w:ind w:left="1135" w:hanging="56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807"/>
    <w:multiLevelType w:val="hybridMultilevel"/>
    <w:tmpl w:val="31A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642B"/>
    <w:multiLevelType w:val="hybridMultilevel"/>
    <w:tmpl w:val="233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0511"/>
    <w:multiLevelType w:val="hybridMultilevel"/>
    <w:tmpl w:val="171E5230"/>
    <w:lvl w:ilvl="0" w:tplc="5D94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B93"/>
    <w:multiLevelType w:val="hybridMultilevel"/>
    <w:tmpl w:val="1FFEC0DA"/>
    <w:lvl w:ilvl="0" w:tplc="A3AC8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4F"/>
    <w:rsid w:val="00012073"/>
    <w:rsid w:val="00020609"/>
    <w:rsid w:val="00023020"/>
    <w:rsid w:val="0002580F"/>
    <w:rsid w:val="000419B1"/>
    <w:rsid w:val="00056C68"/>
    <w:rsid w:val="00066990"/>
    <w:rsid w:val="0007533D"/>
    <w:rsid w:val="00082ABA"/>
    <w:rsid w:val="000A3249"/>
    <w:rsid w:val="000A504F"/>
    <w:rsid w:val="000E1F41"/>
    <w:rsid w:val="000F7CDF"/>
    <w:rsid w:val="001028CE"/>
    <w:rsid w:val="001114A4"/>
    <w:rsid w:val="00113214"/>
    <w:rsid w:val="00113878"/>
    <w:rsid w:val="0012775C"/>
    <w:rsid w:val="00150108"/>
    <w:rsid w:val="00166922"/>
    <w:rsid w:val="001700EF"/>
    <w:rsid w:val="001813E2"/>
    <w:rsid w:val="001878FF"/>
    <w:rsid w:val="001909EE"/>
    <w:rsid w:val="00191A63"/>
    <w:rsid w:val="001971E7"/>
    <w:rsid w:val="001B172F"/>
    <w:rsid w:val="001C0118"/>
    <w:rsid w:val="001C5BAA"/>
    <w:rsid w:val="001C7FEF"/>
    <w:rsid w:val="001D2011"/>
    <w:rsid w:val="001D2534"/>
    <w:rsid w:val="001E13CA"/>
    <w:rsid w:val="001E4071"/>
    <w:rsid w:val="001E4A42"/>
    <w:rsid w:val="001E6C91"/>
    <w:rsid w:val="001E797F"/>
    <w:rsid w:val="002325E5"/>
    <w:rsid w:val="002365B9"/>
    <w:rsid w:val="00236A76"/>
    <w:rsid w:val="00243B1B"/>
    <w:rsid w:val="00253D64"/>
    <w:rsid w:val="0025768C"/>
    <w:rsid w:val="00272777"/>
    <w:rsid w:val="002769D4"/>
    <w:rsid w:val="002A1F24"/>
    <w:rsid w:val="002B09B8"/>
    <w:rsid w:val="002B7366"/>
    <w:rsid w:val="002C0D7B"/>
    <w:rsid w:val="002D0BD6"/>
    <w:rsid w:val="002F36D4"/>
    <w:rsid w:val="00307C0B"/>
    <w:rsid w:val="00323404"/>
    <w:rsid w:val="00323C03"/>
    <w:rsid w:val="0033759D"/>
    <w:rsid w:val="0035039E"/>
    <w:rsid w:val="00385FD9"/>
    <w:rsid w:val="00393B98"/>
    <w:rsid w:val="003941CF"/>
    <w:rsid w:val="00395EC2"/>
    <w:rsid w:val="003970F7"/>
    <w:rsid w:val="003A12FB"/>
    <w:rsid w:val="003A1FE7"/>
    <w:rsid w:val="003A78FC"/>
    <w:rsid w:val="003D0599"/>
    <w:rsid w:val="003D1223"/>
    <w:rsid w:val="003F2125"/>
    <w:rsid w:val="00434608"/>
    <w:rsid w:val="00436019"/>
    <w:rsid w:val="004369CF"/>
    <w:rsid w:val="00440701"/>
    <w:rsid w:val="00472C6B"/>
    <w:rsid w:val="00474143"/>
    <w:rsid w:val="004A0925"/>
    <w:rsid w:val="004B72FD"/>
    <w:rsid w:val="004C1C54"/>
    <w:rsid w:val="004C1F79"/>
    <w:rsid w:val="004C72B6"/>
    <w:rsid w:val="004D47E6"/>
    <w:rsid w:val="004D491A"/>
    <w:rsid w:val="004D75CA"/>
    <w:rsid w:val="004E4215"/>
    <w:rsid w:val="0050024E"/>
    <w:rsid w:val="005051FD"/>
    <w:rsid w:val="00512A6D"/>
    <w:rsid w:val="0051492B"/>
    <w:rsid w:val="00536D95"/>
    <w:rsid w:val="00542C34"/>
    <w:rsid w:val="00553DEF"/>
    <w:rsid w:val="005578EC"/>
    <w:rsid w:val="00566676"/>
    <w:rsid w:val="00582B20"/>
    <w:rsid w:val="00585758"/>
    <w:rsid w:val="00586B18"/>
    <w:rsid w:val="005B7BA0"/>
    <w:rsid w:val="005C00C2"/>
    <w:rsid w:val="005C4E1A"/>
    <w:rsid w:val="005E3404"/>
    <w:rsid w:val="005F2363"/>
    <w:rsid w:val="00616ED5"/>
    <w:rsid w:val="00617BE9"/>
    <w:rsid w:val="006205E5"/>
    <w:rsid w:val="00622B04"/>
    <w:rsid w:val="0062445C"/>
    <w:rsid w:val="006305DA"/>
    <w:rsid w:val="00642437"/>
    <w:rsid w:val="00682E51"/>
    <w:rsid w:val="00684D04"/>
    <w:rsid w:val="00686D85"/>
    <w:rsid w:val="006909F2"/>
    <w:rsid w:val="006A1D73"/>
    <w:rsid w:val="006A4112"/>
    <w:rsid w:val="006A76B4"/>
    <w:rsid w:val="006B5320"/>
    <w:rsid w:val="006C2D8B"/>
    <w:rsid w:val="006F4F48"/>
    <w:rsid w:val="007071F8"/>
    <w:rsid w:val="007165A6"/>
    <w:rsid w:val="00720516"/>
    <w:rsid w:val="007259F3"/>
    <w:rsid w:val="007261A3"/>
    <w:rsid w:val="00735553"/>
    <w:rsid w:val="00757CB0"/>
    <w:rsid w:val="007672F7"/>
    <w:rsid w:val="007803DB"/>
    <w:rsid w:val="00783BAF"/>
    <w:rsid w:val="007962BB"/>
    <w:rsid w:val="007B3BC1"/>
    <w:rsid w:val="007C7FBA"/>
    <w:rsid w:val="007D6E91"/>
    <w:rsid w:val="007F283B"/>
    <w:rsid w:val="007F6FBB"/>
    <w:rsid w:val="008047B5"/>
    <w:rsid w:val="00816372"/>
    <w:rsid w:val="00821855"/>
    <w:rsid w:val="00821B09"/>
    <w:rsid w:val="008326CB"/>
    <w:rsid w:val="00843177"/>
    <w:rsid w:val="00845728"/>
    <w:rsid w:val="00854074"/>
    <w:rsid w:val="00857567"/>
    <w:rsid w:val="00861DE9"/>
    <w:rsid w:val="0086274A"/>
    <w:rsid w:val="00881014"/>
    <w:rsid w:val="008918E5"/>
    <w:rsid w:val="008A01D5"/>
    <w:rsid w:val="008C2E9E"/>
    <w:rsid w:val="008D327E"/>
    <w:rsid w:val="008D44D7"/>
    <w:rsid w:val="008D6BB7"/>
    <w:rsid w:val="008E790F"/>
    <w:rsid w:val="008F7BBD"/>
    <w:rsid w:val="00900395"/>
    <w:rsid w:val="00900740"/>
    <w:rsid w:val="00900A0B"/>
    <w:rsid w:val="0090235E"/>
    <w:rsid w:val="0090416E"/>
    <w:rsid w:val="00913784"/>
    <w:rsid w:val="009157D3"/>
    <w:rsid w:val="00915C44"/>
    <w:rsid w:val="00916148"/>
    <w:rsid w:val="00917B8A"/>
    <w:rsid w:val="0093092E"/>
    <w:rsid w:val="00930B9D"/>
    <w:rsid w:val="00935685"/>
    <w:rsid w:val="009449C6"/>
    <w:rsid w:val="00972B84"/>
    <w:rsid w:val="009753CE"/>
    <w:rsid w:val="00977E71"/>
    <w:rsid w:val="00982042"/>
    <w:rsid w:val="009853B4"/>
    <w:rsid w:val="009A2932"/>
    <w:rsid w:val="009A5BB4"/>
    <w:rsid w:val="009A73B4"/>
    <w:rsid w:val="009B31C3"/>
    <w:rsid w:val="009B55A9"/>
    <w:rsid w:val="009D22C8"/>
    <w:rsid w:val="009E2868"/>
    <w:rsid w:val="009E6C15"/>
    <w:rsid w:val="00A02AB5"/>
    <w:rsid w:val="00A041F2"/>
    <w:rsid w:val="00A06271"/>
    <w:rsid w:val="00A06F99"/>
    <w:rsid w:val="00A105E6"/>
    <w:rsid w:val="00A133BA"/>
    <w:rsid w:val="00A1726D"/>
    <w:rsid w:val="00A1789C"/>
    <w:rsid w:val="00A213DD"/>
    <w:rsid w:val="00A21FA5"/>
    <w:rsid w:val="00A24720"/>
    <w:rsid w:val="00A33E45"/>
    <w:rsid w:val="00A4161E"/>
    <w:rsid w:val="00A62CFC"/>
    <w:rsid w:val="00A65441"/>
    <w:rsid w:val="00A75DFC"/>
    <w:rsid w:val="00A95E34"/>
    <w:rsid w:val="00AB702B"/>
    <w:rsid w:val="00AC0866"/>
    <w:rsid w:val="00AD17DD"/>
    <w:rsid w:val="00AD18B9"/>
    <w:rsid w:val="00B03C5A"/>
    <w:rsid w:val="00B20EB5"/>
    <w:rsid w:val="00B326E3"/>
    <w:rsid w:val="00B449EC"/>
    <w:rsid w:val="00B50B0C"/>
    <w:rsid w:val="00B5519D"/>
    <w:rsid w:val="00B60CB8"/>
    <w:rsid w:val="00B63ED9"/>
    <w:rsid w:val="00B65D0B"/>
    <w:rsid w:val="00B72B70"/>
    <w:rsid w:val="00B76791"/>
    <w:rsid w:val="00B82E06"/>
    <w:rsid w:val="00B93286"/>
    <w:rsid w:val="00B93FD7"/>
    <w:rsid w:val="00BA1DF5"/>
    <w:rsid w:val="00BA3BDB"/>
    <w:rsid w:val="00BB5AFE"/>
    <w:rsid w:val="00BC00B6"/>
    <w:rsid w:val="00BC3B70"/>
    <w:rsid w:val="00BD480B"/>
    <w:rsid w:val="00BE3859"/>
    <w:rsid w:val="00C001E5"/>
    <w:rsid w:val="00C01BB2"/>
    <w:rsid w:val="00C043E7"/>
    <w:rsid w:val="00C06C2D"/>
    <w:rsid w:val="00C24956"/>
    <w:rsid w:val="00C32838"/>
    <w:rsid w:val="00C32BCB"/>
    <w:rsid w:val="00C338E4"/>
    <w:rsid w:val="00C33C00"/>
    <w:rsid w:val="00C3590B"/>
    <w:rsid w:val="00C35B1F"/>
    <w:rsid w:val="00C52446"/>
    <w:rsid w:val="00C5286D"/>
    <w:rsid w:val="00C76F0A"/>
    <w:rsid w:val="00C85A7C"/>
    <w:rsid w:val="00C85D1F"/>
    <w:rsid w:val="00C90BEA"/>
    <w:rsid w:val="00CA0051"/>
    <w:rsid w:val="00CA4B8D"/>
    <w:rsid w:val="00CA77A4"/>
    <w:rsid w:val="00CE4391"/>
    <w:rsid w:val="00CE6A8E"/>
    <w:rsid w:val="00CF7027"/>
    <w:rsid w:val="00D016BA"/>
    <w:rsid w:val="00D0392F"/>
    <w:rsid w:val="00D11093"/>
    <w:rsid w:val="00D26C65"/>
    <w:rsid w:val="00D41C5B"/>
    <w:rsid w:val="00D6435E"/>
    <w:rsid w:val="00D709C2"/>
    <w:rsid w:val="00D74935"/>
    <w:rsid w:val="00D80774"/>
    <w:rsid w:val="00DB4983"/>
    <w:rsid w:val="00DC1E7B"/>
    <w:rsid w:val="00DD1941"/>
    <w:rsid w:val="00DE13AC"/>
    <w:rsid w:val="00DE44D4"/>
    <w:rsid w:val="00DE56F4"/>
    <w:rsid w:val="00DF0134"/>
    <w:rsid w:val="00DF50DF"/>
    <w:rsid w:val="00E01874"/>
    <w:rsid w:val="00E01CE4"/>
    <w:rsid w:val="00E22807"/>
    <w:rsid w:val="00E27ABB"/>
    <w:rsid w:val="00E35E5B"/>
    <w:rsid w:val="00E417DB"/>
    <w:rsid w:val="00E54420"/>
    <w:rsid w:val="00E5590A"/>
    <w:rsid w:val="00E61A76"/>
    <w:rsid w:val="00E71BAE"/>
    <w:rsid w:val="00E83151"/>
    <w:rsid w:val="00E97204"/>
    <w:rsid w:val="00EA09E5"/>
    <w:rsid w:val="00EA4F4F"/>
    <w:rsid w:val="00EB0A5F"/>
    <w:rsid w:val="00EB263E"/>
    <w:rsid w:val="00EB42B3"/>
    <w:rsid w:val="00EE54D7"/>
    <w:rsid w:val="00EE5520"/>
    <w:rsid w:val="00EF167A"/>
    <w:rsid w:val="00EF5F7D"/>
    <w:rsid w:val="00EF69B3"/>
    <w:rsid w:val="00F03141"/>
    <w:rsid w:val="00F052E0"/>
    <w:rsid w:val="00F17D60"/>
    <w:rsid w:val="00F25E66"/>
    <w:rsid w:val="00F26CCF"/>
    <w:rsid w:val="00F47CA9"/>
    <w:rsid w:val="00F54A66"/>
    <w:rsid w:val="00F56CE0"/>
    <w:rsid w:val="00F80779"/>
    <w:rsid w:val="00F815C7"/>
    <w:rsid w:val="00F81CDB"/>
    <w:rsid w:val="00F94A38"/>
    <w:rsid w:val="00FB7E49"/>
    <w:rsid w:val="00FC1B4D"/>
    <w:rsid w:val="00FD15F0"/>
    <w:rsid w:val="00FE0F7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03284"/>
  <w15:chartTrackingRefBased/>
  <w15:docId w15:val="{670D105D-D320-4FA9-B403-58A5401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33BA"/>
    <w:rPr>
      <w:color w:val="0000FF"/>
      <w:u w:val="single"/>
    </w:rPr>
  </w:style>
  <w:style w:type="paragraph" w:styleId="BodyText3">
    <w:name w:val="Body Text 3"/>
    <w:basedOn w:val="Normal"/>
    <w:link w:val="BodyText3Char"/>
    <w:rsid w:val="00AD18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D18B9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31C3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532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8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bfp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fpa.co.uk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CAPTAINS OF INDUSTRY DINNER</vt:lpstr>
    </vt:vector>
  </TitlesOfParts>
  <Company>OEM Preinstall</Company>
  <LinksUpToDate>false</LinksUpToDate>
  <CharactersWithSpaces>1869</CharactersWithSpaces>
  <SharedDoc>false</SharedDoc>
  <HLinks>
    <vt:vector size="12" baseType="variant">
      <vt:variant>
        <vt:i4>2949184</vt:i4>
      </vt:variant>
      <vt:variant>
        <vt:i4>12</vt:i4>
      </vt:variant>
      <vt:variant>
        <vt:i4>0</vt:i4>
      </vt:variant>
      <vt:variant>
        <vt:i4>5</vt:i4>
      </vt:variant>
      <vt:variant>
        <vt:lpwstr>mailto:sarah@bfpa.co.uk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http://bfpa.co.uk/events/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OF INDUSTRY DINNER</dc:title>
  <dc:subject/>
  <dc:creator>emma</dc:creator>
  <cp:keywords/>
  <cp:lastModifiedBy>Emma Lear</cp:lastModifiedBy>
  <cp:revision>4</cp:revision>
  <cp:lastPrinted>2015-06-17T11:50:00Z</cp:lastPrinted>
  <dcterms:created xsi:type="dcterms:W3CDTF">2019-08-05T11:06:00Z</dcterms:created>
  <dcterms:modified xsi:type="dcterms:W3CDTF">2019-08-06T12:45:00Z</dcterms:modified>
</cp:coreProperties>
</file>