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B1" w:rsidRDefault="000419B1">
      <w:pPr>
        <w:jc w:val="center"/>
        <w:rPr>
          <w:rFonts w:ascii="Arial" w:hAnsi="Arial" w:cs="Arial"/>
          <w:b/>
          <w:sz w:val="24"/>
          <w:szCs w:val="24"/>
        </w:rPr>
      </w:pPr>
    </w:p>
    <w:p w:rsidR="00E71BAE" w:rsidRPr="00735553" w:rsidRDefault="00E71BAE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BFPA </w:t>
      </w:r>
      <w:r w:rsidR="00735553"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Economic Forecast </w:t>
      </w:r>
      <w:r w:rsid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Presentation </w:t>
      </w:r>
      <w:r w:rsidR="00F74EF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2020</w:t>
      </w:r>
    </w:p>
    <w:p w:rsidR="00A06271" w:rsidRPr="00735553" w:rsidRDefault="00E71BAE" w:rsidP="00E71BAE">
      <w:pPr>
        <w:tabs>
          <w:tab w:val="left" w:pos="2520"/>
        </w:tabs>
        <w:rPr>
          <w:rFonts w:ascii="Arial" w:hAnsi="Arial" w:cs="Arial"/>
          <w:b/>
          <w:bCs/>
          <w:color w:val="0070C0"/>
          <w:sz w:val="16"/>
          <w:szCs w:val="16"/>
          <w:lang w:val="en-GB"/>
        </w:rPr>
      </w:pPr>
      <w:r w:rsidRPr="00735553">
        <w:rPr>
          <w:rFonts w:ascii="Arial" w:hAnsi="Arial" w:cs="Arial"/>
          <w:b/>
          <w:bCs/>
          <w:color w:val="0070C0"/>
          <w:lang w:val="en-GB"/>
        </w:rPr>
        <w:tab/>
      </w:r>
    </w:p>
    <w:p w:rsidR="00EB263E" w:rsidRPr="00735553" w:rsidRDefault="007071F8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BOOKING FORM</w:t>
      </w:r>
    </w:p>
    <w:p w:rsidR="00B326E3" w:rsidRPr="00A06271" w:rsidRDefault="00B326E3" w:rsidP="009B31C3">
      <w:pPr>
        <w:rPr>
          <w:rFonts w:ascii="Arial" w:hAnsi="Arial" w:cs="Arial"/>
          <w:b/>
          <w:sz w:val="16"/>
          <w:szCs w:val="16"/>
        </w:rPr>
      </w:pPr>
    </w:p>
    <w:p w:rsidR="00C85A7C" w:rsidRPr="00C85A7C" w:rsidRDefault="007071F8" w:rsidP="00C85A7C">
      <w:pPr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Date: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>Wednes</w:t>
      </w:r>
      <w:r w:rsidR="00F815C7">
        <w:rPr>
          <w:rFonts w:ascii="Arial" w:hAnsi="Arial" w:cs="Arial"/>
          <w:b/>
          <w:bCs/>
          <w:lang w:val="en-GB"/>
        </w:rPr>
        <w:t xml:space="preserve">day </w:t>
      </w:r>
      <w:r w:rsidR="00F74EF3">
        <w:rPr>
          <w:rFonts w:ascii="Arial" w:hAnsi="Arial" w:cs="Arial"/>
          <w:b/>
          <w:bCs/>
          <w:lang w:val="en-GB"/>
        </w:rPr>
        <w:t>7</w:t>
      </w:r>
      <w:r w:rsidR="00385FD9">
        <w:rPr>
          <w:rFonts w:ascii="Arial" w:hAnsi="Arial" w:cs="Arial"/>
          <w:b/>
          <w:bCs/>
          <w:lang w:val="en-GB"/>
        </w:rPr>
        <w:t xml:space="preserve"> October 20</w:t>
      </w:r>
      <w:r w:rsidR="00F74EF3">
        <w:rPr>
          <w:rFonts w:ascii="Arial" w:hAnsi="Arial" w:cs="Arial"/>
          <w:b/>
          <w:bCs/>
          <w:lang w:val="en-GB"/>
        </w:rPr>
        <w:t>20</w:t>
      </w:r>
    </w:p>
    <w:p w:rsidR="00C85A7C" w:rsidRPr="009930BF" w:rsidRDefault="00C85A7C" w:rsidP="00C85A7C">
      <w:pPr>
        <w:tabs>
          <w:tab w:val="left" w:pos="2520"/>
        </w:tabs>
        <w:rPr>
          <w:rFonts w:ascii="Arial" w:hAnsi="Arial" w:cs="Arial"/>
          <w:b/>
          <w:bCs/>
          <w:sz w:val="16"/>
          <w:lang w:val="en-GB"/>
        </w:rPr>
      </w:pPr>
    </w:p>
    <w:p w:rsidR="00385FD9" w:rsidRPr="009F44C4" w:rsidRDefault="00F815C7" w:rsidP="00385FD9">
      <w:pPr>
        <w:tabs>
          <w:tab w:val="left" w:pos="2520"/>
        </w:tabs>
        <w:ind w:left="2520" w:hanging="252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Venue:</w:t>
      </w:r>
      <w:r w:rsidR="00E71BAE">
        <w:rPr>
          <w:rFonts w:ascii="Arial" w:hAnsi="Arial" w:cs="Arial"/>
          <w:b/>
          <w:bCs/>
          <w:lang w:val="en-GB"/>
        </w:rPr>
        <w:tab/>
      </w:r>
      <w:r w:rsidR="00F74EF3">
        <w:rPr>
          <w:rFonts w:ascii="Arial" w:hAnsi="Arial" w:cs="Arial"/>
          <w:b/>
          <w:lang w:val="en-GB"/>
        </w:rPr>
        <w:t>Virtual by Zoom</w:t>
      </w:r>
      <w:r w:rsidR="009F44C4">
        <w:rPr>
          <w:rFonts w:ascii="Arial" w:hAnsi="Arial" w:cs="Arial"/>
          <w:b/>
          <w:lang w:val="en-GB"/>
        </w:rPr>
        <w:t xml:space="preserve"> </w:t>
      </w:r>
    </w:p>
    <w:p w:rsidR="00C85A7C" w:rsidRPr="00C85A7C" w:rsidRDefault="0051492B" w:rsidP="00385FD9">
      <w:pPr>
        <w:tabs>
          <w:tab w:val="left" w:pos="2520"/>
        </w:tabs>
        <w:ind w:left="2520" w:hanging="25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p w:rsidR="00C85A7C" w:rsidRDefault="00472C6B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ab/>
      </w:r>
      <w:r w:rsidRPr="00FE1C15">
        <w:rPr>
          <w:rFonts w:ascii="Arial" w:hAnsi="Arial" w:cs="Arial"/>
          <w:b/>
          <w:bCs/>
          <w:lang w:val="en-GB"/>
        </w:rPr>
        <w:t xml:space="preserve">From </w:t>
      </w:r>
      <w:r w:rsidR="00735553">
        <w:rPr>
          <w:rFonts w:ascii="Arial" w:hAnsi="Arial" w:cs="Arial"/>
          <w:b/>
          <w:bCs/>
          <w:lang w:val="en-GB"/>
        </w:rPr>
        <w:t>09:00 to 1</w:t>
      </w:r>
      <w:r w:rsidR="00F74EF3">
        <w:rPr>
          <w:rFonts w:ascii="Arial" w:hAnsi="Arial" w:cs="Arial"/>
          <w:b/>
          <w:bCs/>
          <w:lang w:val="en-GB"/>
        </w:rPr>
        <w:t>2</w:t>
      </w:r>
      <w:r w:rsidR="00735553">
        <w:rPr>
          <w:rFonts w:ascii="Arial" w:hAnsi="Arial" w:cs="Arial"/>
          <w:b/>
          <w:bCs/>
          <w:lang w:val="en-GB"/>
        </w:rPr>
        <w:t>:00</w:t>
      </w:r>
      <w:r w:rsidR="00C043E7">
        <w:rPr>
          <w:rFonts w:ascii="Arial" w:hAnsi="Arial" w:cs="Arial"/>
          <w:b/>
          <w:bCs/>
          <w:lang w:val="en-GB"/>
        </w:rPr>
        <w:t xml:space="preserve"> (approx.)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C85A7C" w:rsidRDefault="00CA0051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BFPA </w:t>
      </w:r>
      <w:r w:rsidR="003941CF">
        <w:rPr>
          <w:rFonts w:ascii="Arial" w:hAnsi="Arial" w:cs="Arial"/>
          <w:b/>
          <w:bCs/>
          <w:lang w:val="en-GB"/>
        </w:rPr>
        <w:t xml:space="preserve">Member </w:t>
      </w:r>
      <w:r w:rsidR="004E4215">
        <w:rPr>
          <w:rFonts w:ascii="Arial" w:hAnsi="Arial" w:cs="Arial"/>
          <w:b/>
          <w:bCs/>
          <w:lang w:val="en-GB"/>
        </w:rPr>
        <w:t>Price</w:t>
      </w:r>
      <w:r w:rsidR="00C85A7C" w:rsidRPr="00C85A7C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 xml:space="preserve">First Delegate </w:t>
      </w:r>
      <w:r w:rsidR="00C85A7C" w:rsidRPr="00C85A7C">
        <w:rPr>
          <w:rFonts w:ascii="Arial" w:hAnsi="Arial" w:cs="Arial"/>
          <w:b/>
          <w:bCs/>
          <w:lang w:val="en-GB"/>
        </w:rPr>
        <w:t>£</w:t>
      </w:r>
      <w:r w:rsidR="004E4215">
        <w:rPr>
          <w:rFonts w:ascii="Arial" w:hAnsi="Arial" w:cs="Arial"/>
          <w:b/>
          <w:bCs/>
          <w:lang w:val="en-GB"/>
        </w:rPr>
        <w:t>2</w:t>
      </w:r>
      <w:r w:rsidR="00982042">
        <w:rPr>
          <w:rFonts w:ascii="Arial" w:hAnsi="Arial" w:cs="Arial"/>
          <w:b/>
          <w:bCs/>
          <w:lang w:val="en-GB"/>
        </w:rPr>
        <w:t>6</w:t>
      </w:r>
      <w:r w:rsidR="004E4215">
        <w:rPr>
          <w:rFonts w:ascii="Arial" w:hAnsi="Arial" w:cs="Arial"/>
          <w:b/>
          <w:bCs/>
          <w:lang w:val="en-GB"/>
        </w:rPr>
        <w:t>5</w:t>
      </w:r>
      <w:r w:rsidR="003941CF">
        <w:rPr>
          <w:rFonts w:ascii="Arial" w:hAnsi="Arial" w:cs="Arial"/>
          <w:b/>
          <w:bCs/>
          <w:lang w:val="en-GB"/>
        </w:rPr>
        <w:t>.00</w:t>
      </w:r>
      <w:r w:rsidR="00E01CE4">
        <w:rPr>
          <w:rFonts w:ascii="Arial" w:hAnsi="Arial" w:cs="Arial"/>
          <w:b/>
          <w:bCs/>
          <w:lang w:val="en-GB"/>
        </w:rPr>
        <w:t xml:space="preserve"> +</w:t>
      </w:r>
      <w:r w:rsidR="00C85A7C" w:rsidRPr="00C85A7C">
        <w:rPr>
          <w:rFonts w:ascii="Arial" w:hAnsi="Arial" w:cs="Arial"/>
          <w:b/>
          <w:bCs/>
          <w:lang w:val="en-GB"/>
        </w:rPr>
        <w:t xml:space="preserve"> VAT </w:t>
      </w:r>
      <w:r w:rsidR="00EF167A">
        <w:rPr>
          <w:rFonts w:ascii="Arial" w:hAnsi="Arial" w:cs="Arial"/>
          <w:b/>
          <w:bCs/>
          <w:lang w:val="en-GB"/>
        </w:rPr>
        <w:t>(</w:t>
      </w:r>
      <w:r w:rsidR="002B09B8">
        <w:rPr>
          <w:rFonts w:ascii="Arial" w:hAnsi="Arial" w:cs="Arial"/>
          <w:b/>
          <w:bCs/>
          <w:lang w:val="en-GB"/>
        </w:rPr>
        <w:t>£</w:t>
      </w:r>
      <w:r w:rsidR="00982042">
        <w:rPr>
          <w:rFonts w:ascii="Arial" w:hAnsi="Arial" w:cs="Arial"/>
          <w:b/>
          <w:bCs/>
          <w:lang w:val="en-GB"/>
        </w:rPr>
        <w:t>318</w:t>
      </w:r>
      <w:r w:rsidR="004E4215">
        <w:rPr>
          <w:rFonts w:ascii="Arial" w:hAnsi="Arial" w:cs="Arial"/>
          <w:b/>
          <w:bCs/>
          <w:lang w:val="en-GB"/>
        </w:rPr>
        <w:t>.00</w:t>
      </w:r>
      <w:r w:rsidR="002B09B8">
        <w:rPr>
          <w:rFonts w:ascii="Arial" w:hAnsi="Arial" w:cs="Arial"/>
          <w:b/>
          <w:bCs/>
          <w:lang w:val="en-GB"/>
        </w:rPr>
        <w:t xml:space="preserve"> </w:t>
      </w:r>
      <w:r w:rsidR="00EF167A">
        <w:rPr>
          <w:rFonts w:ascii="Arial" w:hAnsi="Arial" w:cs="Arial"/>
          <w:b/>
          <w:bCs/>
          <w:lang w:val="en-GB"/>
        </w:rPr>
        <w:t>total)</w:t>
      </w:r>
      <w:r w:rsidR="004E4215">
        <w:rPr>
          <w:rFonts w:ascii="Arial" w:hAnsi="Arial" w:cs="Arial"/>
          <w:b/>
          <w:bCs/>
          <w:lang w:val="en-GB"/>
        </w:rPr>
        <w:tab/>
      </w:r>
    </w:p>
    <w:p w:rsidR="004E4215" w:rsidRPr="00735553" w:rsidRDefault="004E4215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color w:val="0070C0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 xml:space="preserve">** </w:t>
      </w:r>
      <w:r w:rsidR="00E75561">
        <w:rPr>
          <w:rFonts w:ascii="Arial" w:hAnsi="Arial" w:cs="Arial"/>
          <w:b/>
          <w:bCs/>
          <w:color w:val="0070C0"/>
          <w:lang w:val="en-GB"/>
        </w:rPr>
        <w:t xml:space="preserve">Maximum of 2 </w:t>
      </w:r>
      <w:r w:rsidRPr="00735553">
        <w:rPr>
          <w:rFonts w:ascii="Arial" w:hAnsi="Arial" w:cs="Arial"/>
          <w:b/>
          <w:bCs/>
          <w:color w:val="0070C0"/>
          <w:lang w:val="en-GB"/>
        </w:rPr>
        <w:t xml:space="preserve">Additional Delegate(s) </w:t>
      </w:r>
      <w:r w:rsidR="00E75561">
        <w:rPr>
          <w:rFonts w:ascii="Arial" w:hAnsi="Arial" w:cs="Arial"/>
          <w:b/>
          <w:bCs/>
          <w:color w:val="0070C0"/>
          <w:lang w:val="en-GB"/>
        </w:rPr>
        <w:t>Free of Charge</w:t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>**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EB42B3" w:rsidRDefault="004E4215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/>
          <w:bCs/>
          <w:i/>
          <w:lang w:val="en-GB"/>
        </w:rPr>
        <w:t>Price includes</w:t>
      </w:r>
      <w:r w:rsidR="00735553">
        <w:rPr>
          <w:rFonts w:ascii="Arial" w:hAnsi="Arial" w:cs="Arial"/>
          <w:b/>
          <w:bCs/>
          <w:i/>
          <w:lang w:val="en-GB"/>
        </w:rPr>
        <w:t xml:space="preserve"> presentations, </w:t>
      </w:r>
      <w:r w:rsidR="00E75561">
        <w:rPr>
          <w:rFonts w:ascii="Arial" w:hAnsi="Arial" w:cs="Arial"/>
          <w:b/>
          <w:bCs/>
          <w:i/>
          <w:lang w:val="en-GB"/>
        </w:rPr>
        <w:t xml:space="preserve">electronic copy of the 2020-2024 Forecast </w:t>
      </w:r>
      <w:r>
        <w:rPr>
          <w:rFonts w:ascii="Arial" w:hAnsi="Arial" w:cs="Arial"/>
          <w:b/>
          <w:bCs/>
          <w:i/>
          <w:lang w:val="en-GB"/>
        </w:rPr>
        <w:t xml:space="preserve">and 12 </w:t>
      </w:r>
      <w:r w:rsidR="00735553">
        <w:rPr>
          <w:rFonts w:ascii="Arial" w:hAnsi="Arial" w:cs="Arial"/>
          <w:b/>
          <w:bCs/>
          <w:i/>
          <w:lang w:val="en-GB"/>
        </w:rPr>
        <w:t>months’</w:t>
      </w:r>
      <w:r>
        <w:rPr>
          <w:rFonts w:ascii="Arial" w:hAnsi="Arial" w:cs="Arial"/>
          <w:b/>
          <w:bCs/>
          <w:i/>
          <w:lang w:val="en-GB"/>
        </w:rPr>
        <w:t xml:space="preserve"> free subscription to OE “World Economic Prospects” </w:t>
      </w:r>
      <w:r w:rsidR="00E75561">
        <w:rPr>
          <w:rFonts w:ascii="Arial" w:hAnsi="Arial" w:cs="Arial"/>
          <w:b/>
          <w:bCs/>
          <w:i/>
          <w:lang w:val="en-GB"/>
        </w:rPr>
        <w:t xml:space="preserve">Monthly </w:t>
      </w:r>
      <w:r>
        <w:rPr>
          <w:rFonts w:ascii="Arial" w:hAnsi="Arial" w:cs="Arial"/>
          <w:b/>
          <w:bCs/>
          <w:i/>
          <w:lang w:val="en-GB"/>
        </w:rPr>
        <w:t>Bulletin</w:t>
      </w:r>
      <w:r w:rsidR="00EB42B3">
        <w:rPr>
          <w:rFonts w:ascii="Arial" w:hAnsi="Arial" w:cs="Arial"/>
          <w:b/>
          <w:bCs/>
          <w:i/>
          <w:lang w:val="en-GB"/>
        </w:rPr>
        <w:t>.</w:t>
      </w:r>
    </w:p>
    <w:p w:rsidR="00982042" w:rsidRPr="00A06271" w:rsidRDefault="00982042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sz w:val="16"/>
          <w:szCs w:val="16"/>
          <w:lang w:val="en-GB"/>
        </w:rPr>
      </w:pPr>
    </w:p>
    <w:p w:rsidR="00E75561" w:rsidRDefault="00E75561" w:rsidP="00E75561">
      <w:pPr>
        <w:ind w:left="2160" w:hanging="2160"/>
        <w:jc w:val="center"/>
        <w:rPr>
          <w:rFonts w:ascii="Arial" w:hAnsi="Arial" w:cs="Arial"/>
          <w:b/>
          <w:color w:val="0070C0"/>
        </w:rPr>
      </w:pPr>
      <w:r w:rsidRPr="00E75561">
        <w:rPr>
          <w:rFonts w:ascii="Arial" w:hAnsi="Arial" w:cs="Arial"/>
          <w:b/>
          <w:color w:val="0070C0"/>
        </w:rPr>
        <w:t>Details of Company and Person Making the Booking</w:t>
      </w:r>
    </w:p>
    <w:p w:rsidR="009930BF" w:rsidRPr="009930BF" w:rsidRDefault="009930BF" w:rsidP="00E75561">
      <w:pPr>
        <w:ind w:left="2160" w:hanging="2160"/>
        <w:jc w:val="center"/>
        <w:rPr>
          <w:rFonts w:ascii="Arial" w:hAnsi="Arial" w:cs="Arial"/>
          <w:b/>
          <w:color w:val="0070C0"/>
          <w:sz w:val="1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8"/>
        <w:gridCol w:w="3003"/>
        <w:gridCol w:w="1567"/>
        <w:gridCol w:w="3220"/>
      </w:tblGrid>
      <w:tr w:rsidR="00622B04" w:rsidTr="009930BF">
        <w:tc>
          <w:tcPr>
            <w:tcW w:w="1788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3220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9930BF">
        <w:tc>
          <w:tcPr>
            <w:tcW w:w="1788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3220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9930BF">
        <w:tc>
          <w:tcPr>
            <w:tcW w:w="1788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6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220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</w:tbl>
    <w:p w:rsidR="00622B04" w:rsidRPr="009930BF" w:rsidRDefault="00622B04" w:rsidP="00C85A7C">
      <w:pPr>
        <w:rPr>
          <w:rFonts w:ascii="Arial" w:hAnsi="Arial" w:cs="Arial"/>
          <w:b/>
          <w:sz w:val="16"/>
        </w:rPr>
      </w:pPr>
    </w:p>
    <w:p w:rsidR="00E75561" w:rsidRDefault="00E75561" w:rsidP="00E75561">
      <w:pPr>
        <w:jc w:val="center"/>
        <w:rPr>
          <w:rFonts w:ascii="Arial" w:hAnsi="Arial" w:cs="Arial"/>
          <w:b/>
          <w:color w:val="0070C0"/>
        </w:rPr>
      </w:pPr>
      <w:r w:rsidRPr="00E75561">
        <w:rPr>
          <w:rFonts w:ascii="Arial" w:hAnsi="Arial" w:cs="Arial"/>
          <w:b/>
          <w:color w:val="0070C0"/>
        </w:rPr>
        <w:t>Delegate Details</w:t>
      </w:r>
      <w:r>
        <w:rPr>
          <w:rFonts w:ascii="Arial" w:hAnsi="Arial" w:cs="Arial"/>
          <w:b/>
          <w:color w:val="0070C0"/>
        </w:rPr>
        <w:t xml:space="preserve"> (up to 3 Maximum)</w:t>
      </w:r>
    </w:p>
    <w:p w:rsidR="00E75561" w:rsidRPr="009930BF" w:rsidRDefault="00E75561" w:rsidP="00E75561">
      <w:pPr>
        <w:jc w:val="center"/>
        <w:rPr>
          <w:rFonts w:ascii="Arial" w:hAnsi="Arial" w:cs="Arial"/>
          <w:b/>
          <w:color w:val="0070C0"/>
          <w:sz w:val="16"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3514"/>
        <w:gridCol w:w="2581"/>
      </w:tblGrid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E75561" w:rsidRDefault="00E75561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75561" w:rsidRDefault="00E75561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Delegate Name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E75561" w:rsidRPr="00C85A7C" w:rsidRDefault="00E75561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4" w:type="dxa"/>
            <w:shd w:val="clear" w:color="auto" w:fill="auto"/>
            <w:vAlign w:val="center"/>
          </w:tcPr>
          <w:p w:rsidR="00E75561" w:rsidRPr="00C85A7C" w:rsidRDefault="00E75561" w:rsidP="00622B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</w:t>
            </w:r>
            <w:r w:rsidRPr="00C85A7C">
              <w:rPr>
                <w:rFonts w:ascii="Arial" w:hAnsi="Arial" w:cs="Arial"/>
                <w:b/>
              </w:rPr>
              <w:t>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2581" w:type="dxa"/>
            <w:vAlign w:val="center"/>
          </w:tcPr>
          <w:p w:rsidR="00E75561" w:rsidRPr="00C85A7C" w:rsidRDefault="00E75561" w:rsidP="00EB42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 (Mobile if possible)</w:t>
            </w:r>
          </w:p>
        </w:tc>
      </w:tr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75561" w:rsidRPr="00C85A7C" w:rsidTr="00E75561">
        <w:trPr>
          <w:jc w:val="center"/>
        </w:trPr>
        <w:tc>
          <w:tcPr>
            <w:tcW w:w="3256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auto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E75561" w:rsidRPr="00C85A7C" w:rsidRDefault="00E75561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</w:tbl>
    <w:p w:rsidR="00900395" w:rsidRPr="009930BF" w:rsidRDefault="00900395" w:rsidP="00861DE9">
      <w:pPr>
        <w:jc w:val="both"/>
        <w:rPr>
          <w:rFonts w:ascii="Arial" w:hAnsi="Arial" w:cs="Arial"/>
          <w:bCs/>
          <w:sz w:val="16"/>
        </w:rPr>
      </w:pPr>
    </w:p>
    <w:tbl>
      <w:tblPr>
        <w:tblW w:w="0" w:type="auto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3210"/>
        <w:gridCol w:w="3452"/>
        <w:gridCol w:w="2694"/>
      </w:tblGrid>
      <w:tr w:rsidR="00EB42B3" w:rsidRPr="00C85A7C" w:rsidTr="009930BF">
        <w:trPr>
          <w:trHeight w:val="1104"/>
        </w:trPr>
        <w:tc>
          <w:tcPr>
            <w:tcW w:w="3210" w:type="dxa"/>
            <w:vAlign w:val="center"/>
          </w:tcPr>
          <w:p w:rsidR="00EB42B3" w:rsidRDefault="009F44C4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</w:t>
            </w:r>
            <w:r w:rsidR="00EB42B3">
              <w:rPr>
                <w:rFonts w:ascii="Arial" w:hAnsi="Arial" w:cs="Arial"/>
                <w:b/>
                <w:bCs/>
                <w:sz w:val="20"/>
                <w:szCs w:val="20"/>
              </w:rPr>
              <w:t>Ticket</w:t>
            </w:r>
          </w:p>
          <w:p w:rsidR="00EB42B3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£</w:t>
            </w:r>
            <w:r w:rsidR="00982042">
              <w:rPr>
                <w:rFonts w:ascii="Arial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.00 </w:t>
            </w:r>
          </w:p>
          <w:p w:rsidR="00EB42B3" w:rsidRPr="00C85A7C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  <w:tc>
          <w:tcPr>
            <w:tcW w:w="3452" w:type="dxa"/>
            <w:vAlign w:val="center"/>
          </w:tcPr>
          <w:p w:rsidR="009F44C4" w:rsidRDefault="009F44C4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F44C4" w:rsidRDefault="00A06271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EB42B3" w:rsidRPr="00C85A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</w:t>
            </w:r>
          </w:p>
          <w:p w:rsidR="00EB42B3" w:rsidRDefault="00EB42B3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A7C">
              <w:rPr>
                <w:rFonts w:ascii="Arial" w:hAnsi="Arial" w:cs="Arial"/>
                <w:b/>
                <w:bCs/>
                <w:sz w:val="20"/>
                <w:szCs w:val="20"/>
              </w:rPr>
              <w:t>of Tickets</w:t>
            </w:r>
            <w:r w:rsidR="009F44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Required</w:t>
            </w:r>
          </w:p>
          <w:p w:rsidR="00EB42B3" w:rsidRDefault="009F44C4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FOC (maximum 2)</w:t>
            </w:r>
          </w:p>
          <w:p w:rsidR="00EB42B3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B42B3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PAYMENT</w:t>
            </w:r>
          </w:p>
          <w:p w:rsidR="00EB42B3" w:rsidRPr="00C85A7C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</w:tr>
      <w:tr w:rsidR="00EB42B3" w:rsidRPr="00C85A7C" w:rsidTr="009930BF">
        <w:trPr>
          <w:trHeight w:val="257"/>
        </w:trPr>
        <w:tc>
          <w:tcPr>
            <w:tcW w:w="3210" w:type="dxa"/>
            <w:vAlign w:val="center"/>
          </w:tcPr>
          <w:p w:rsidR="00EB42B3" w:rsidRPr="00C85A7C" w:rsidRDefault="00EB42B3" w:rsidP="009A2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2" w:type="dxa"/>
          </w:tcPr>
          <w:p w:rsidR="00EB42B3" w:rsidRPr="00C85A7C" w:rsidRDefault="00EB42B3" w:rsidP="009A2932">
            <w:pPr>
              <w:pStyle w:val="Heading1"/>
              <w:jc w:val="center"/>
              <w:rPr>
                <w:bCs/>
                <w:sz w:val="20"/>
              </w:rPr>
            </w:pPr>
          </w:p>
        </w:tc>
        <w:tc>
          <w:tcPr>
            <w:tcW w:w="2694" w:type="dxa"/>
          </w:tcPr>
          <w:p w:rsidR="00EB42B3" w:rsidRPr="009F44C4" w:rsidRDefault="009F44C4" w:rsidP="009A2932">
            <w:pPr>
              <w:pStyle w:val="Heading1"/>
              <w:jc w:val="center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£ </w:t>
            </w:r>
            <w:r w:rsidRPr="009F44C4">
              <w:rPr>
                <w:bCs/>
                <w:sz w:val="20"/>
                <w:u w:val="none"/>
              </w:rPr>
              <w:t>318.00</w:t>
            </w:r>
          </w:p>
        </w:tc>
      </w:tr>
    </w:tbl>
    <w:p w:rsidR="00243B1B" w:rsidRPr="00A06271" w:rsidRDefault="00243B1B" w:rsidP="007672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1492B" w:rsidRPr="0051492B" w:rsidRDefault="0051492B" w:rsidP="0051492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42B3">
        <w:rPr>
          <w:rFonts w:ascii="Arial" w:hAnsi="Arial" w:cs="Arial"/>
          <w:b/>
          <w:szCs w:val="24"/>
        </w:rPr>
        <w:t>Cancellations</w:t>
      </w:r>
      <w:r w:rsidRPr="0051492B">
        <w:rPr>
          <w:rFonts w:ascii="Arial" w:hAnsi="Arial" w:cs="Arial"/>
          <w:szCs w:val="24"/>
        </w:rPr>
        <w:t xml:space="preserve"> must be made in writing </w:t>
      </w:r>
      <w:r w:rsidRPr="00D0392F">
        <w:rPr>
          <w:rFonts w:ascii="Arial" w:hAnsi="Arial" w:cs="Arial"/>
          <w:b/>
          <w:szCs w:val="24"/>
        </w:rPr>
        <w:t xml:space="preserve">before </w:t>
      </w:r>
      <w:r w:rsidR="00EB42B3">
        <w:rPr>
          <w:rFonts w:ascii="Arial" w:hAnsi="Arial" w:cs="Arial"/>
          <w:b/>
          <w:szCs w:val="24"/>
        </w:rPr>
        <w:t>2</w:t>
      </w:r>
      <w:r w:rsidR="00622B04">
        <w:rPr>
          <w:rFonts w:ascii="Arial" w:hAnsi="Arial" w:cs="Arial"/>
          <w:b/>
          <w:szCs w:val="24"/>
        </w:rPr>
        <w:t>1</w:t>
      </w:r>
      <w:r w:rsidR="00EB42B3">
        <w:rPr>
          <w:rFonts w:ascii="Arial" w:hAnsi="Arial" w:cs="Arial"/>
          <w:b/>
          <w:szCs w:val="24"/>
        </w:rPr>
        <w:t xml:space="preserve"> September</w:t>
      </w:r>
      <w:r w:rsidR="00A33E45">
        <w:rPr>
          <w:rFonts w:ascii="Arial" w:hAnsi="Arial" w:cs="Arial"/>
          <w:b/>
          <w:szCs w:val="24"/>
        </w:rPr>
        <w:t xml:space="preserve"> </w:t>
      </w:r>
      <w:r w:rsidR="007C7FBA" w:rsidRPr="00D0392F">
        <w:rPr>
          <w:rFonts w:ascii="Arial" w:hAnsi="Arial" w:cs="Arial"/>
          <w:b/>
          <w:szCs w:val="24"/>
        </w:rPr>
        <w:t>20</w:t>
      </w:r>
      <w:r w:rsidR="00E75561">
        <w:rPr>
          <w:rFonts w:ascii="Arial" w:hAnsi="Arial" w:cs="Arial"/>
          <w:b/>
          <w:szCs w:val="24"/>
        </w:rPr>
        <w:t>20</w:t>
      </w:r>
      <w:r w:rsidRPr="0051492B">
        <w:rPr>
          <w:rFonts w:ascii="Arial" w:hAnsi="Arial" w:cs="Arial"/>
          <w:szCs w:val="24"/>
        </w:rPr>
        <w:t xml:space="preserve">. No refunds will be given after this </w:t>
      </w:r>
      <w:r w:rsidR="00C85D1F" w:rsidRPr="0051492B">
        <w:rPr>
          <w:rFonts w:ascii="Arial" w:hAnsi="Arial" w:cs="Arial"/>
          <w:szCs w:val="24"/>
        </w:rPr>
        <w:t>date;</w:t>
      </w:r>
      <w:r w:rsidRPr="0051492B">
        <w:rPr>
          <w:rFonts w:ascii="Arial" w:hAnsi="Arial" w:cs="Arial"/>
          <w:szCs w:val="24"/>
        </w:rPr>
        <w:t xml:space="preserve"> </w:t>
      </w:r>
      <w:r w:rsidR="00C85D1F" w:rsidRPr="0051492B">
        <w:rPr>
          <w:rFonts w:ascii="Arial" w:hAnsi="Arial" w:cs="Arial"/>
          <w:szCs w:val="24"/>
        </w:rPr>
        <w:t>however,</w:t>
      </w:r>
      <w:r w:rsidRPr="0051492B">
        <w:rPr>
          <w:rFonts w:ascii="Arial" w:hAnsi="Arial" w:cs="Arial"/>
          <w:szCs w:val="24"/>
        </w:rPr>
        <w:t xml:space="preserve"> substitute delegates may be made </w:t>
      </w:r>
      <w:r w:rsidR="00F14E04">
        <w:rPr>
          <w:rFonts w:ascii="Arial" w:hAnsi="Arial" w:cs="Arial"/>
          <w:szCs w:val="24"/>
        </w:rPr>
        <w:t>b</w:t>
      </w:r>
      <w:bookmarkStart w:id="0" w:name="_GoBack"/>
      <w:bookmarkEnd w:id="0"/>
      <w:r w:rsidR="00F14E04">
        <w:rPr>
          <w:rFonts w:ascii="Arial" w:hAnsi="Arial" w:cs="Arial"/>
          <w:szCs w:val="24"/>
        </w:rPr>
        <w:t xml:space="preserve">efore 7 October </w:t>
      </w:r>
      <w:r w:rsidR="00E75561">
        <w:rPr>
          <w:rFonts w:ascii="Arial" w:hAnsi="Arial" w:cs="Arial"/>
          <w:szCs w:val="24"/>
        </w:rPr>
        <w:t>and copies of the proceedings w</w:t>
      </w:r>
      <w:r w:rsidR="0063667D">
        <w:rPr>
          <w:rFonts w:ascii="Arial" w:hAnsi="Arial" w:cs="Arial"/>
          <w:szCs w:val="24"/>
        </w:rPr>
        <w:t>ill</w:t>
      </w:r>
      <w:r w:rsidR="00E75561">
        <w:rPr>
          <w:rFonts w:ascii="Arial" w:hAnsi="Arial" w:cs="Arial"/>
          <w:szCs w:val="24"/>
        </w:rPr>
        <w:t xml:space="preserve"> be provided in the event of non-attendance on the day</w:t>
      </w:r>
      <w:r w:rsidRPr="0051492B">
        <w:rPr>
          <w:rFonts w:ascii="Arial" w:hAnsi="Arial" w:cs="Arial"/>
          <w:szCs w:val="24"/>
        </w:rPr>
        <w:t>.</w:t>
      </w:r>
    </w:p>
    <w:p w:rsidR="002D0BD6" w:rsidRPr="00A06271" w:rsidRDefault="002D0BD6" w:rsidP="00C85A7C">
      <w:pPr>
        <w:jc w:val="center"/>
        <w:rPr>
          <w:rFonts w:ascii="Arial" w:hAnsi="Arial" w:cs="Arial"/>
          <w:i/>
          <w:color w:val="FF0000"/>
          <w:sz w:val="16"/>
          <w:szCs w:val="16"/>
        </w:rPr>
      </w:pPr>
    </w:p>
    <w:p w:rsidR="00FD15F0" w:rsidRPr="009930BF" w:rsidRDefault="00FD15F0" w:rsidP="002C0D7B">
      <w:pPr>
        <w:ind w:left="3600" w:hanging="3600"/>
        <w:jc w:val="center"/>
        <w:rPr>
          <w:rFonts w:ascii="Arial" w:hAnsi="Arial" w:cs="Arial"/>
          <w:b/>
          <w:bCs/>
          <w:color w:val="0070C0"/>
        </w:rPr>
      </w:pPr>
      <w:r w:rsidRPr="009930BF">
        <w:rPr>
          <w:rFonts w:ascii="Arial" w:hAnsi="Arial" w:cs="Arial"/>
          <w:b/>
          <w:bCs/>
          <w:color w:val="0070C0"/>
        </w:rPr>
        <w:t>PAYMENT due before the event (please tick where applicable)</w:t>
      </w:r>
    </w:p>
    <w:tbl>
      <w:tblPr>
        <w:tblStyle w:val="TableGrid"/>
        <w:tblpPr w:leftFromText="180" w:rightFromText="180" w:vertAnchor="text" w:horzAnchor="margin" w:tblpY="93"/>
        <w:tblW w:w="98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9175"/>
      </w:tblGrid>
      <w:tr w:rsidR="00C85D1F" w:rsidTr="000E1F41">
        <w:trPr>
          <w:trHeight w:val="296"/>
        </w:trPr>
        <w:sdt>
          <w:sdtPr>
            <w:rPr>
              <w:rFonts w:ascii="Arial" w:hAnsi="Arial" w:cs="Arial"/>
            </w:rPr>
            <w:id w:val="-9996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C85D1F" w:rsidRDefault="009F44C4" w:rsidP="000E1F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:rsidR="0063667D" w:rsidRDefault="0063667D" w:rsidP="00C85D1F">
            <w:pPr>
              <w:rPr>
                <w:rFonts w:ascii="Arial" w:hAnsi="Arial" w:cs="Arial"/>
                <w:b/>
              </w:rPr>
            </w:pPr>
          </w:p>
          <w:p w:rsidR="00C85D1F" w:rsidRDefault="00C85D1F" w:rsidP="00C85D1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BACS Payable</w:t>
            </w:r>
            <w:r w:rsidRPr="00C85A7C">
              <w:rPr>
                <w:rFonts w:ascii="Arial" w:hAnsi="Arial" w:cs="Arial"/>
              </w:rPr>
              <w:t xml:space="preserve"> to: British Fluid Power Association.  Account No. 06020412, Sort Code 12 – 20 – 29</w:t>
            </w:r>
          </w:p>
          <w:p w:rsidR="000E1F41" w:rsidRDefault="000E1F41" w:rsidP="00C85D1F">
            <w:pPr>
              <w:rPr>
                <w:rFonts w:ascii="Arial" w:hAnsi="Arial" w:cs="Arial"/>
              </w:rPr>
            </w:pPr>
          </w:p>
        </w:tc>
      </w:tr>
      <w:tr w:rsidR="009F44C4" w:rsidTr="00646935">
        <w:trPr>
          <w:trHeight w:val="296"/>
        </w:trPr>
        <w:sdt>
          <w:sdtPr>
            <w:rPr>
              <w:rFonts w:ascii="Arial" w:hAnsi="Arial" w:cs="Arial"/>
            </w:rPr>
            <w:id w:val="33650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9F44C4" w:rsidRDefault="009F44C4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:rsidR="0063667D" w:rsidRDefault="0063667D" w:rsidP="00783BAF">
            <w:pPr>
              <w:rPr>
                <w:rFonts w:ascii="Arial" w:hAnsi="Arial" w:cs="Arial"/>
                <w:b/>
              </w:rPr>
            </w:pPr>
          </w:p>
          <w:p w:rsidR="009F44C4" w:rsidRDefault="00293B86" w:rsidP="00783B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SECURE DIRECT </w:t>
            </w:r>
            <w:r w:rsidR="009F44C4">
              <w:rPr>
                <w:rFonts w:ascii="Arial" w:hAnsi="Arial" w:cs="Arial"/>
                <w:b/>
              </w:rPr>
              <w:t xml:space="preserve">PAYMENT BY </w:t>
            </w:r>
            <w:r w:rsidR="00783424">
              <w:rPr>
                <w:rFonts w:ascii="Arial" w:hAnsi="Arial" w:cs="Arial"/>
                <w:b/>
              </w:rPr>
              <w:t xml:space="preserve">CREDIT CARD </w:t>
            </w:r>
            <w:r>
              <w:rPr>
                <w:rFonts w:ascii="Arial" w:hAnsi="Arial" w:cs="Arial"/>
                <w:b/>
              </w:rPr>
              <w:t>USING</w:t>
            </w:r>
            <w:r w:rsidR="00783424">
              <w:rPr>
                <w:rFonts w:ascii="Arial" w:hAnsi="Arial" w:cs="Arial"/>
                <w:b/>
              </w:rPr>
              <w:t xml:space="preserve"> </w:t>
            </w:r>
            <w:r w:rsidR="009F44C4">
              <w:rPr>
                <w:rFonts w:ascii="Arial" w:hAnsi="Arial" w:cs="Arial"/>
                <w:b/>
              </w:rPr>
              <w:t xml:space="preserve">SAGEPAY </w:t>
            </w:r>
          </w:p>
          <w:p w:rsidR="009F44C4" w:rsidRDefault="009F44C4" w:rsidP="00783BAF">
            <w:pPr>
              <w:rPr>
                <w:rFonts w:ascii="Arial" w:hAnsi="Arial" w:cs="Arial"/>
                <w:color w:val="0070C0"/>
              </w:rPr>
            </w:pPr>
            <w:r w:rsidRPr="00056B7E">
              <w:rPr>
                <w:rFonts w:ascii="Arial" w:hAnsi="Arial" w:cs="Arial"/>
                <w:color w:val="0070C0"/>
              </w:rPr>
              <w:t xml:space="preserve">Please give </w:t>
            </w:r>
            <w:r w:rsidR="00293B86" w:rsidRPr="00056B7E">
              <w:rPr>
                <w:rFonts w:ascii="Arial" w:hAnsi="Arial" w:cs="Arial"/>
                <w:color w:val="0070C0"/>
              </w:rPr>
              <w:t>an</w:t>
            </w:r>
            <w:r w:rsidR="00783424" w:rsidRPr="00056B7E">
              <w:rPr>
                <w:rFonts w:ascii="Arial" w:hAnsi="Arial" w:cs="Arial"/>
                <w:color w:val="0070C0"/>
              </w:rPr>
              <w:t xml:space="preserve"> </w:t>
            </w:r>
            <w:r w:rsidRPr="00056B7E">
              <w:rPr>
                <w:rFonts w:ascii="Arial" w:hAnsi="Arial" w:cs="Arial"/>
                <w:color w:val="0070C0"/>
              </w:rPr>
              <w:t>email address</w:t>
            </w:r>
            <w:r w:rsidR="009930BF" w:rsidRPr="00056B7E">
              <w:rPr>
                <w:rFonts w:ascii="Arial" w:hAnsi="Arial" w:cs="Arial"/>
                <w:color w:val="0070C0"/>
              </w:rPr>
              <w:t xml:space="preserve"> below</w:t>
            </w:r>
            <w:r w:rsidR="00783424" w:rsidRPr="00056B7E">
              <w:rPr>
                <w:rFonts w:ascii="Arial" w:hAnsi="Arial" w:cs="Arial"/>
                <w:color w:val="0070C0"/>
              </w:rPr>
              <w:t xml:space="preserve"> </w:t>
            </w:r>
            <w:r w:rsidR="00293B86" w:rsidRPr="00056B7E">
              <w:rPr>
                <w:rFonts w:ascii="Arial" w:hAnsi="Arial" w:cs="Arial"/>
                <w:color w:val="0070C0"/>
              </w:rPr>
              <w:t xml:space="preserve">to which </w:t>
            </w:r>
            <w:r w:rsidR="00783424" w:rsidRPr="00056B7E">
              <w:rPr>
                <w:rFonts w:ascii="Arial" w:hAnsi="Arial" w:cs="Arial"/>
                <w:color w:val="0070C0"/>
              </w:rPr>
              <w:t>a unique payment link</w:t>
            </w:r>
            <w:r w:rsidR="00293B86" w:rsidRPr="00056B7E">
              <w:rPr>
                <w:rFonts w:ascii="Arial" w:hAnsi="Arial" w:cs="Arial"/>
                <w:color w:val="0070C0"/>
              </w:rPr>
              <w:t xml:space="preserve"> be sent</w:t>
            </w:r>
            <w:r w:rsidRPr="00056B7E">
              <w:rPr>
                <w:rFonts w:ascii="Arial" w:hAnsi="Arial" w:cs="Arial"/>
                <w:color w:val="0070C0"/>
              </w:rPr>
              <w:t>:</w:t>
            </w:r>
          </w:p>
          <w:p w:rsidR="0063667D" w:rsidRPr="00056B7E" w:rsidRDefault="0063667D" w:rsidP="00783BAF">
            <w:pPr>
              <w:rPr>
                <w:rFonts w:ascii="Arial" w:hAnsi="Arial" w:cs="Arial"/>
                <w:color w:val="0070C0"/>
              </w:rPr>
            </w:pPr>
          </w:p>
          <w:p w:rsidR="009F44C4" w:rsidRPr="00C85A7C" w:rsidRDefault="009F44C4" w:rsidP="00783BAF">
            <w:pPr>
              <w:rPr>
                <w:rFonts w:ascii="Arial" w:hAnsi="Arial" w:cs="Arial"/>
                <w:b/>
              </w:rPr>
            </w:pPr>
          </w:p>
        </w:tc>
      </w:tr>
      <w:tr w:rsidR="00783BAF" w:rsidTr="00646935">
        <w:trPr>
          <w:trHeight w:val="296"/>
        </w:trPr>
        <w:sdt>
          <w:sdtPr>
            <w:rPr>
              <w:rFonts w:ascii="Arial" w:hAnsi="Arial" w:cs="Arial"/>
            </w:rPr>
            <w:id w:val="-71913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783BAF" w:rsidRDefault="00783BAF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</w:tcPr>
          <w:p w:rsidR="0063667D" w:rsidRDefault="0063667D" w:rsidP="00783BAF">
            <w:pPr>
              <w:rPr>
                <w:rFonts w:ascii="Arial" w:hAnsi="Arial" w:cs="Arial"/>
                <w:b/>
              </w:rPr>
            </w:pPr>
          </w:p>
          <w:p w:rsidR="00783BAF" w:rsidRDefault="00783BAF" w:rsidP="00783BA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CHEQUE Payable</w:t>
            </w:r>
            <w:r w:rsidRPr="00C85A7C">
              <w:rPr>
                <w:rFonts w:ascii="Arial" w:hAnsi="Arial" w:cs="Arial"/>
              </w:rPr>
              <w:t xml:space="preserve"> to: British Fluid Power Association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</w:rPr>
            </w:pPr>
          </w:p>
        </w:tc>
      </w:tr>
    </w:tbl>
    <w:p w:rsidR="002C0D7B" w:rsidRPr="00A06271" w:rsidRDefault="002C0D7B" w:rsidP="002C0D7B">
      <w:pPr>
        <w:rPr>
          <w:rFonts w:ascii="Arial" w:hAnsi="Arial" w:cs="Arial"/>
          <w:sz w:val="16"/>
          <w:szCs w:val="16"/>
        </w:rPr>
      </w:pPr>
    </w:p>
    <w:p w:rsidR="0063667D" w:rsidRDefault="002C0D7B" w:rsidP="009753CE">
      <w:pPr>
        <w:pStyle w:val="BodyText3"/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C85A7C">
        <w:rPr>
          <w:rFonts w:ascii="Arial" w:hAnsi="Arial" w:cs="Arial"/>
          <w:i/>
          <w:sz w:val="20"/>
          <w:szCs w:val="20"/>
        </w:rPr>
        <w:t xml:space="preserve">Please return as soon as possible to </w:t>
      </w:r>
      <w:r w:rsidR="001461BB">
        <w:rPr>
          <w:rFonts w:ascii="Arial" w:hAnsi="Arial" w:cs="Arial"/>
          <w:i/>
          <w:sz w:val="20"/>
          <w:szCs w:val="20"/>
        </w:rPr>
        <w:t>Sarah Gardner</w:t>
      </w:r>
      <w:r w:rsidRPr="00C85A7C">
        <w:rPr>
          <w:rFonts w:ascii="Arial" w:hAnsi="Arial" w:cs="Arial"/>
          <w:i/>
          <w:sz w:val="20"/>
          <w:szCs w:val="20"/>
        </w:rPr>
        <w:t xml:space="preserve"> at:</w:t>
      </w:r>
      <w:r w:rsidR="00A06271">
        <w:rPr>
          <w:rFonts w:ascii="Arial" w:hAnsi="Arial" w:cs="Arial"/>
          <w:i/>
          <w:sz w:val="20"/>
          <w:szCs w:val="20"/>
        </w:rPr>
        <w:t xml:space="preserve"> </w:t>
      </w:r>
      <w:r w:rsidRPr="00C85A7C">
        <w:rPr>
          <w:rFonts w:ascii="Arial" w:hAnsi="Arial" w:cs="Arial"/>
          <w:i/>
          <w:sz w:val="20"/>
          <w:szCs w:val="20"/>
        </w:rPr>
        <w:t>BFPA, Cheriton House, Cromwell Park, Chipping Norton, Oxon OX7 5SR</w:t>
      </w:r>
      <w:r w:rsidR="009753CE">
        <w:rPr>
          <w:rFonts w:ascii="Arial" w:hAnsi="Arial" w:cs="Arial"/>
          <w:i/>
          <w:sz w:val="20"/>
          <w:szCs w:val="20"/>
        </w:rPr>
        <w:t xml:space="preserve"> </w:t>
      </w:r>
      <w:r w:rsidR="00A06271" w:rsidRPr="00C85A7C">
        <w:rPr>
          <w:rFonts w:ascii="Arial" w:hAnsi="Arial" w:cs="Arial"/>
          <w:i/>
          <w:sz w:val="20"/>
          <w:szCs w:val="20"/>
        </w:rPr>
        <w:t>Tel: 01608 6479</w:t>
      </w:r>
      <w:r w:rsidR="00A06271">
        <w:rPr>
          <w:rFonts w:ascii="Arial" w:hAnsi="Arial" w:cs="Arial"/>
          <w:i/>
          <w:sz w:val="20"/>
          <w:szCs w:val="20"/>
        </w:rPr>
        <w:t>00</w:t>
      </w:r>
      <w:r w:rsidR="0063667D">
        <w:rPr>
          <w:rFonts w:ascii="Arial" w:hAnsi="Arial" w:cs="Arial"/>
          <w:i/>
          <w:sz w:val="20"/>
          <w:szCs w:val="20"/>
        </w:rPr>
        <w:t xml:space="preserve"> Mob:07423 616657</w:t>
      </w:r>
    </w:p>
    <w:p w:rsidR="00A133BA" w:rsidRPr="009753CE" w:rsidRDefault="002C0D7B" w:rsidP="009753CE">
      <w:pPr>
        <w:pStyle w:val="BodyText3"/>
        <w:spacing w:after="0"/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r w:rsidRPr="00C85A7C">
        <w:rPr>
          <w:rFonts w:ascii="Arial" w:hAnsi="Arial" w:cs="Arial"/>
          <w:i/>
          <w:sz w:val="20"/>
          <w:szCs w:val="20"/>
        </w:rPr>
        <w:t xml:space="preserve">     E-mail:  </w:t>
      </w:r>
      <w:hyperlink r:id="rId7" w:history="1">
        <w:r w:rsidR="001461BB" w:rsidRPr="008D6139">
          <w:rPr>
            <w:rStyle w:val="Hyperlink"/>
            <w:rFonts w:ascii="Arial" w:hAnsi="Arial" w:cs="Arial"/>
            <w:i/>
            <w:sz w:val="20"/>
            <w:szCs w:val="20"/>
          </w:rPr>
          <w:t>sarah@bfpa.co.uk</w:t>
        </w:r>
      </w:hyperlink>
    </w:p>
    <w:sectPr w:rsidR="00A133BA" w:rsidRPr="009753CE" w:rsidSect="009E6C15">
      <w:pgSz w:w="11907" w:h="16840" w:code="9"/>
      <w:pgMar w:top="284" w:right="1043" w:bottom="284" w:left="12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40" w:rsidRDefault="00900740" w:rsidP="00EB263E">
      <w:r>
        <w:separator/>
      </w:r>
    </w:p>
  </w:endnote>
  <w:endnote w:type="continuationSeparator" w:id="0">
    <w:p w:rsidR="00900740" w:rsidRDefault="00900740" w:rsidP="00EB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40" w:rsidRDefault="00900740" w:rsidP="00EB263E">
      <w:r>
        <w:separator/>
      </w:r>
    </w:p>
  </w:footnote>
  <w:footnote w:type="continuationSeparator" w:id="0">
    <w:p w:rsidR="00900740" w:rsidRDefault="00900740" w:rsidP="00EB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72C"/>
    <w:multiLevelType w:val="hybridMultilevel"/>
    <w:tmpl w:val="395E1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C1F"/>
    <w:multiLevelType w:val="hybridMultilevel"/>
    <w:tmpl w:val="0AB4E2C4"/>
    <w:lvl w:ilvl="0" w:tplc="18688C2E">
      <w:start w:val="1"/>
      <w:numFmt w:val="bullet"/>
      <w:lvlText w:val=""/>
      <w:lvlJc w:val="left"/>
      <w:pPr>
        <w:tabs>
          <w:tab w:val="num" w:pos="1118"/>
        </w:tabs>
        <w:ind w:left="1135" w:hanging="56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807"/>
    <w:multiLevelType w:val="hybridMultilevel"/>
    <w:tmpl w:val="31A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642B"/>
    <w:multiLevelType w:val="hybridMultilevel"/>
    <w:tmpl w:val="2332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0511"/>
    <w:multiLevelType w:val="hybridMultilevel"/>
    <w:tmpl w:val="171E5230"/>
    <w:lvl w:ilvl="0" w:tplc="5D94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B93"/>
    <w:multiLevelType w:val="hybridMultilevel"/>
    <w:tmpl w:val="1FFEC0DA"/>
    <w:lvl w:ilvl="0" w:tplc="A3AC8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4F"/>
    <w:rsid w:val="00012073"/>
    <w:rsid w:val="00020609"/>
    <w:rsid w:val="00023020"/>
    <w:rsid w:val="0002580F"/>
    <w:rsid w:val="000419B1"/>
    <w:rsid w:val="00056B7E"/>
    <w:rsid w:val="00056C68"/>
    <w:rsid w:val="00066990"/>
    <w:rsid w:val="0007533D"/>
    <w:rsid w:val="00082ABA"/>
    <w:rsid w:val="000A3249"/>
    <w:rsid w:val="000A504F"/>
    <w:rsid w:val="000E1F41"/>
    <w:rsid w:val="000F7CDF"/>
    <w:rsid w:val="001028CE"/>
    <w:rsid w:val="001114A4"/>
    <w:rsid w:val="00113214"/>
    <w:rsid w:val="00113878"/>
    <w:rsid w:val="0012775C"/>
    <w:rsid w:val="001461BB"/>
    <w:rsid w:val="00150108"/>
    <w:rsid w:val="00166922"/>
    <w:rsid w:val="001700EF"/>
    <w:rsid w:val="001813E2"/>
    <w:rsid w:val="001878FF"/>
    <w:rsid w:val="001909EE"/>
    <w:rsid w:val="00191A63"/>
    <w:rsid w:val="001971E7"/>
    <w:rsid w:val="001B172F"/>
    <w:rsid w:val="001C0118"/>
    <w:rsid w:val="001C5BAA"/>
    <w:rsid w:val="001C7FEF"/>
    <w:rsid w:val="001D2011"/>
    <w:rsid w:val="001D2534"/>
    <w:rsid w:val="001E13CA"/>
    <w:rsid w:val="001E4071"/>
    <w:rsid w:val="001E4A42"/>
    <w:rsid w:val="001E6C91"/>
    <w:rsid w:val="001E797F"/>
    <w:rsid w:val="002325E5"/>
    <w:rsid w:val="002365B9"/>
    <w:rsid w:val="00236A76"/>
    <w:rsid w:val="00243B1B"/>
    <w:rsid w:val="00253D64"/>
    <w:rsid w:val="0025768C"/>
    <w:rsid w:val="00272777"/>
    <w:rsid w:val="002769D4"/>
    <w:rsid w:val="00293B86"/>
    <w:rsid w:val="002A1F24"/>
    <w:rsid w:val="002B09B8"/>
    <w:rsid w:val="002B7366"/>
    <w:rsid w:val="002C0D7B"/>
    <w:rsid w:val="002D0BD6"/>
    <w:rsid w:val="002F36D4"/>
    <w:rsid w:val="00307C0B"/>
    <w:rsid w:val="00323404"/>
    <w:rsid w:val="00323C03"/>
    <w:rsid w:val="0033759D"/>
    <w:rsid w:val="0035039E"/>
    <w:rsid w:val="00385FD9"/>
    <w:rsid w:val="00393B98"/>
    <w:rsid w:val="003941CF"/>
    <w:rsid w:val="00395EC2"/>
    <w:rsid w:val="003970F7"/>
    <w:rsid w:val="003A12FB"/>
    <w:rsid w:val="003A1FE7"/>
    <w:rsid w:val="003A78FC"/>
    <w:rsid w:val="003D0599"/>
    <w:rsid w:val="003D1223"/>
    <w:rsid w:val="003F2125"/>
    <w:rsid w:val="00434608"/>
    <w:rsid w:val="00436019"/>
    <w:rsid w:val="004369CF"/>
    <w:rsid w:val="00440701"/>
    <w:rsid w:val="00472C6B"/>
    <w:rsid w:val="00474143"/>
    <w:rsid w:val="004A0925"/>
    <w:rsid w:val="004B72FD"/>
    <w:rsid w:val="004C1C54"/>
    <w:rsid w:val="004C1F79"/>
    <w:rsid w:val="004C72B6"/>
    <w:rsid w:val="004D47E6"/>
    <w:rsid w:val="004D491A"/>
    <w:rsid w:val="004D75CA"/>
    <w:rsid w:val="004E4215"/>
    <w:rsid w:val="0050024E"/>
    <w:rsid w:val="005051FD"/>
    <w:rsid w:val="00512A6D"/>
    <w:rsid w:val="0051492B"/>
    <w:rsid w:val="00536D95"/>
    <w:rsid w:val="00542C34"/>
    <w:rsid w:val="00553DEF"/>
    <w:rsid w:val="005578EC"/>
    <w:rsid w:val="00566676"/>
    <w:rsid w:val="00582B20"/>
    <w:rsid w:val="00585758"/>
    <w:rsid w:val="00586B18"/>
    <w:rsid w:val="005B7BA0"/>
    <w:rsid w:val="005C00C2"/>
    <w:rsid w:val="005C4E1A"/>
    <w:rsid w:val="005E3404"/>
    <w:rsid w:val="005F2363"/>
    <w:rsid w:val="00616ED5"/>
    <w:rsid w:val="00617BE9"/>
    <w:rsid w:val="006205E5"/>
    <w:rsid w:val="00622B04"/>
    <w:rsid w:val="0062445C"/>
    <w:rsid w:val="006305DA"/>
    <w:rsid w:val="0063667D"/>
    <w:rsid w:val="00642437"/>
    <w:rsid w:val="00682E51"/>
    <w:rsid w:val="00684D04"/>
    <w:rsid w:val="00686D85"/>
    <w:rsid w:val="006909F2"/>
    <w:rsid w:val="006A1D73"/>
    <w:rsid w:val="006A4112"/>
    <w:rsid w:val="006A76B4"/>
    <w:rsid w:val="006B5320"/>
    <w:rsid w:val="006C2D8B"/>
    <w:rsid w:val="006F4F48"/>
    <w:rsid w:val="007071F8"/>
    <w:rsid w:val="007165A6"/>
    <w:rsid w:val="00720516"/>
    <w:rsid w:val="007259F3"/>
    <w:rsid w:val="007261A3"/>
    <w:rsid w:val="00735553"/>
    <w:rsid w:val="00757CB0"/>
    <w:rsid w:val="007672F7"/>
    <w:rsid w:val="007803DB"/>
    <w:rsid w:val="00783424"/>
    <w:rsid w:val="00783BAF"/>
    <w:rsid w:val="007962BB"/>
    <w:rsid w:val="007B3BC1"/>
    <w:rsid w:val="007C7FBA"/>
    <w:rsid w:val="007D6E91"/>
    <w:rsid w:val="007F283B"/>
    <w:rsid w:val="007F6FBB"/>
    <w:rsid w:val="008047B5"/>
    <w:rsid w:val="00816372"/>
    <w:rsid w:val="00821855"/>
    <w:rsid w:val="00821B09"/>
    <w:rsid w:val="008326CB"/>
    <w:rsid w:val="00843177"/>
    <w:rsid w:val="00845728"/>
    <w:rsid w:val="00854074"/>
    <w:rsid w:val="00857567"/>
    <w:rsid w:val="00861DE9"/>
    <w:rsid w:val="0086274A"/>
    <w:rsid w:val="00881014"/>
    <w:rsid w:val="008918E5"/>
    <w:rsid w:val="008A01D5"/>
    <w:rsid w:val="008C2E9E"/>
    <w:rsid w:val="008D327E"/>
    <w:rsid w:val="008D44D7"/>
    <w:rsid w:val="008D6BB7"/>
    <w:rsid w:val="008E790F"/>
    <w:rsid w:val="008F7BBD"/>
    <w:rsid w:val="00900395"/>
    <w:rsid w:val="00900740"/>
    <w:rsid w:val="00900A0B"/>
    <w:rsid w:val="0090235E"/>
    <w:rsid w:val="0090416E"/>
    <w:rsid w:val="00913784"/>
    <w:rsid w:val="009157D3"/>
    <w:rsid w:val="00915C44"/>
    <w:rsid w:val="00916148"/>
    <w:rsid w:val="00917B8A"/>
    <w:rsid w:val="0093092E"/>
    <w:rsid w:val="00930B9D"/>
    <w:rsid w:val="00935685"/>
    <w:rsid w:val="009449C6"/>
    <w:rsid w:val="009564BF"/>
    <w:rsid w:val="00972B84"/>
    <w:rsid w:val="009753CE"/>
    <w:rsid w:val="00977E71"/>
    <w:rsid w:val="00982042"/>
    <w:rsid w:val="009853B4"/>
    <w:rsid w:val="009930BF"/>
    <w:rsid w:val="009A2932"/>
    <w:rsid w:val="009A5BB4"/>
    <w:rsid w:val="009A73B4"/>
    <w:rsid w:val="009B31C3"/>
    <w:rsid w:val="009B55A9"/>
    <w:rsid w:val="009D22C8"/>
    <w:rsid w:val="009E2868"/>
    <w:rsid w:val="009E6C15"/>
    <w:rsid w:val="009F44C4"/>
    <w:rsid w:val="00A02AB5"/>
    <w:rsid w:val="00A041F2"/>
    <w:rsid w:val="00A06271"/>
    <w:rsid w:val="00A06F99"/>
    <w:rsid w:val="00A105E6"/>
    <w:rsid w:val="00A133BA"/>
    <w:rsid w:val="00A1726D"/>
    <w:rsid w:val="00A1789C"/>
    <w:rsid w:val="00A213DD"/>
    <w:rsid w:val="00A21FA5"/>
    <w:rsid w:val="00A24720"/>
    <w:rsid w:val="00A33E45"/>
    <w:rsid w:val="00A4161E"/>
    <w:rsid w:val="00A62CFC"/>
    <w:rsid w:val="00A65441"/>
    <w:rsid w:val="00A75DFC"/>
    <w:rsid w:val="00A95E34"/>
    <w:rsid w:val="00AB702B"/>
    <w:rsid w:val="00AC0866"/>
    <w:rsid w:val="00AD17DD"/>
    <w:rsid w:val="00AD18B9"/>
    <w:rsid w:val="00B03C5A"/>
    <w:rsid w:val="00B20EB5"/>
    <w:rsid w:val="00B326E3"/>
    <w:rsid w:val="00B449EC"/>
    <w:rsid w:val="00B50B0C"/>
    <w:rsid w:val="00B5519D"/>
    <w:rsid w:val="00B60CB8"/>
    <w:rsid w:val="00B63ED9"/>
    <w:rsid w:val="00B65D0B"/>
    <w:rsid w:val="00B72B70"/>
    <w:rsid w:val="00B76791"/>
    <w:rsid w:val="00B82E06"/>
    <w:rsid w:val="00B93286"/>
    <w:rsid w:val="00B93FD7"/>
    <w:rsid w:val="00BA1DF5"/>
    <w:rsid w:val="00BA3BDB"/>
    <w:rsid w:val="00BB5AFE"/>
    <w:rsid w:val="00BC00B6"/>
    <w:rsid w:val="00BC3B70"/>
    <w:rsid w:val="00BD480B"/>
    <w:rsid w:val="00BE3859"/>
    <w:rsid w:val="00C001E5"/>
    <w:rsid w:val="00C01BB2"/>
    <w:rsid w:val="00C043E7"/>
    <w:rsid w:val="00C06C2D"/>
    <w:rsid w:val="00C24956"/>
    <w:rsid w:val="00C32838"/>
    <w:rsid w:val="00C32BCB"/>
    <w:rsid w:val="00C338E4"/>
    <w:rsid w:val="00C33C00"/>
    <w:rsid w:val="00C3590B"/>
    <w:rsid w:val="00C35B1F"/>
    <w:rsid w:val="00C52446"/>
    <w:rsid w:val="00C5286D"/>
    <w:rsid w:val="00C76F0A"/>
    <w:rsid w:val="00C85A7C"/>
    <w:rsid w:val="00C85D1F"/>
    <w:rsid w:val="00C90BEA"/>
    <w:rsid w:val="00CA0051"/>
    <w:rsid w:val="00CA4B8D"/>
    <w:rsid w:val="00CA77A4"/>
    <w:rsid w:val="00CE4391"/>
    <w:rsid w:val="00CE6A8E"/>
    <w:rsid w:val="00CF7027"/>
    <w:rsid w:val="00D016BA"/>
    <w:rsid w:val="00D0392F"/>
    <w:rsid w:val="00D11093"/>
    <w:rsid w:val="00D26C65"/>
    <w:rsid w:val="00D41C5B"/>
    <w:rsid w:val="00D6435E"/>
    <w:rsid w:val="00D709C2"/>
    <w:rsid w:val="00D74935"/>
    <w:rsid w:val="00D80774"/>
    <w:rsid w:val="00DB4983"/>
    <w:rsid w:val="00DC1E7B"/>
    <w:rsid w:val="00DD1941"/>
    <w:rsid w:val="00DE13AC"/>
    <w:rsid w:val="00DE44D4"/>
    <w:rsid w:val="00DE56F4"/>
    <w:rsid w:val="00DF0134"/>
    <w:rsid w:val="00DF50DF"/>
    <w:rsid w:val="00E01874"/>
    <w:rsid w:val="00E01CE4"/>
    <w:rsid w:val="00E22807"/>
    <w:rsid w:val="00E27ABB"/>
    <w:rsid w:val="00E35E5B"/>
    <w:rsid w:val="00E417DB"/>
    <w:rsid w:val="00E54420"/>
    <w:rsid w:val="00E5590A"/>
    <w:rsid w:val="00E61A76"/>
    <w:rsid w:val="00E71BAE"/>
    <w:rsid w:val="00E75561"/>
    <w:rsid w:val="00E83151"/>
    <w:rsid w:val="00E97204"/>
    <w:rsid w:val="00EA09E5"/>
    <w:rsid w:val="00EA4F4F"/>
    <w:rsid w:val="00EB0A5F"/>
    <w:rsid w:val="00EB263E"/>
    <w:rsid w:val="00EB42B3"/>
    <w:rsid w:val="00EE54D7"/>
    <w:rsid w:val="00EE5520"/>
    <w:rsid w:val="00EF167A"/>
    <w:rsid w:val="00EF5F7D"/>
    <w:rsid w:val="00EF69B3"/>
    <w:rsid w:val="00F03141"/>
    <w:rsid w:val="00F052E0"/>
    <w:rsid w:val="00F14E04"/>
    <w:rsid w:val="00F17D60"/>
    <w:rsid w:val="00F25E66"/>
    <w:rsid w:val="00F26CCF"/>
    <w:rsid w:val="00F47CA9"/>
    <w:rsid w:val="00F54A66"/>
    <w:rsid w:val="00F56CE0"/>
    <w:rsid w:val="00F74EF3"/>
    <w:rsid w:val="00F80779"/>
    <w:rsid w:val="00F815C7"/>
    <w:rsid w:val="00F81CDB"/>
    <w:rsid w:val="00F94A38"/>
    <w:rsid w:val="00FB7E49"/>
    <w:rsid w:val="00FC1B4D"/>
    <w:rsid w:val="00FD15F0"/>
    <w:rsid w:val="00FE0F7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A2673"/>
  <w15:chartTrackingRefBased/>
  <w15:docId w15:val="{670D105D-D320-4FA9-B403-58A54011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57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133BA"/>
    <w:rPr>
      <w:color w:val="0000FF"/>
      <w:u w:val="single"/>
    </w:rPr>
  </w:style>
  <w:style w:type="paragraph" w:styleId="BodyText3">
    <w:name w:val="Body Text 3"/>
    <w:basedOn w:val="Normal"/>
    <w:link w:val="BodyText3Char"/>
    <w:rsid w:val="00AD18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D18B9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B31C3"/>
    <w:pPr>
      <w:ind w:left="72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532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8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@bfp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CAPTAINS OF INDUSTRY DINNER</vt:lpstr>
    </vt:vector>
  </TitlesOfParts>
  <Company>OEM Preinstall</Company>
  <LinksUpToDate>false</LinksUpToDate>
  <CharactersWithSpaces>1669</CharactersWithSpaces>
  <SharedDoc>false</SharedDoc>
  <HLinks>
    <vt:vector size="12" baseType="variant">
      <vt:variant>
        <vt:i4>2949184</vt:i4>
      </vt:variant>
      <vt:variant>
        <vt:i4>12</vt:i4>
      </vt:variant>
      <vt:variant>
        <vt:i4>0</vt:i4>
      </vt:variant>
      <vt:variant>
        <vt:i4>5</vt:i4>
      </vt:variant>
      <vt:variant>
        <vt:lpwstr>mailto:sarah@bfpa.co.uk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http://bfpa.co.uk/events/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CAPTAINS OF INDUSTRY DINNER</dc:title>
  <dc:subject/>
  <dc:creator>emma</dc:creator>
  <cp:keywords/>
  <cp:lastModifiedBy>Sarah Gardner</cp:lastModifiedBy>
  <cp:revision>6</cp:revision>
  <cp:lastPrinted>2015-06-17T11:50:00Z</cp:lastPrinted>
  <dcterms:created xsi:type="dcterms:W3CDTF">2020-08-19T13:49:00Z</dcterms:created>
  <dcterms:modified xsi:type="dcterms:W3CDTF">2020-08-25T11:15:00Z</dcterms:modified>
</cp:coreProperties>
</file>